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4773" w14:textId="751D7C83" w:rsidR="00ED50A8" w:rsidRDefault="00C279B3" w:rsidP="4A22C931">
      <w:pPr>
        <w:pStyle w:val="Rubrik1"/>
        <w:rPr>
          <w:rStyle w:val="Stark"/>
          <w:rFonts w:ascii="Calibri Light" w:hAnsi="Calibri Light"/>
        </w:rPr>
      </w:pPr>
      <w:r>
        <w:t>Transskribering av podden Hållbara bibblan – biblioteken i en cirkulär ekonomi</w:t>
      </w:r>
    </w:p>
    <w:p w14:paraId="2D12A703" w14:textId="42126CA3" w:rsidR="00C279B3" w:rsidRDefault="00C279B3">
      <w:r>
        <w:t xml:space="preserve">Kjell: Jag är beredd om du är beredd. </w:t>
      </w:r>
    </w:p>
    <w:p w14:paraId="34BA5F0B" w14:textId="336D6B53" w:rsidR="4A22C931" w:rsidRDefault="4A22C931" w:rsidP="4A22C931">
      <w:r>
        <w:t>Terese: Jag är beredd.</w:t>
      </w:r>
    </w:p>
    <w:p w14:paraId="20150C44" w14:textId="242CAFA6" w:rsidR="00C279B3" w:rsidRDefault="00C279B3" w:rsidP="00C279B3">
      <w:r>
        <w:t xml:space="preserve">Terese: Hej och välkomna till </w:t>
      </w:r>
      <w:r w:rsidR="00431697" w:rsidRPr="001F1C8C">
        <w:t>H</w:t>
      </w:r>
      <w:r w:rsidRPr="001F1C8C">
        <w:t>ållbara</w:t>
      </w:r>
      <w:r>
        <w:t xml:space="preserve"> bibbla</w:t>
      </w:r>
      <w:r w:rsidR="001A4266">
        <w:t>n</w:t>
      </w:r>
      <w:r>
        <w:t xml:space="preserve"> - en podd om bibliotekens arbete med de globala målen.</w:t>
      </w:r>
    </w:p>
    <w:p w14:paraId="66BBFF20" w14:textId="2968B23C" w:rsidR="00C279B3" w:rsidRDefault="00C279B3" w:rsidP="00C279B3">
      <w:r>
        <w:t xml:space="preserve">Terese: Jag heter Terese Raymond och vid tekniken har jag Kjell Eriksson. </w:t>
      </w:r>
    </w:p>
    <w:p w14:paraId="4963D5B6" w14:textId="77777777" w:rsidR="00C279B3" w:rsidRDefault="00C279B3" w:rsidP="00C279B3">
      <w:r>
        <w:t xml:space="preserve">Kjell: </w:t>
      </w:r>
      <w:r w:rsidRPr="00C279B3">
        <w:t>Och jag har idag postat en mikrofon till N</w:t>
      </w:r>
      <w:r>
        <w:t>ävekvarn.</w:t>
      </w:r>
    </w:p>
    <w:p w14:paraId="6E987976" w14:textId="13B58961" w:rsidR="00C279B3" w:rsidRDefault="00C279B3" w:rsidP="00C279B3">
      <w:r>
        <w:t xml:space="preserve">Terese:  Perfekt, kopplar du upp vår gäst då? </w:t>
      </w:r>
    </w:p>
    <w:p w14:paraId="38384676" w14:textId="60546D7A" w:rsidR="00C279B3" w:rsidRDefault="00C279B3" w:rsidP="00C279B3">
      <w:r>
        <w:t xml:space="preserve">Kjell: Det gör jag nu. </w:t>
      </w:r>
    </w:p>
    <w:p w14:paraId="0AAFFA29" w14:textId="3AD24645" w:rsidR="00C279B3" w:rsidRDefault="00C279B3" w:rsidP="4A22C931">
      <w:r>
        <w:t>Terese: Idag ska vi prata om biblioteken i en cirkulär ekonomi och</w:t>
      </w:r>
      <w:r w:rsidR="4A22C931">
        <w:t xml:space="preserve"> Kjell kopplade precis upp Mona Karila. </w:t>
      </w:r>
      <w:r>
        <w:t>Vem är du?</w:t>
      </w:r>
    </w:p>
    <w:p w14:paraId="32D06981" w14:textId="7241359C" w:rsidR="00931FD1" w:rsidRDefault="00C279B3" w:rsidP="00C279B3">
      <w:r>
        <w:t xml:space="preserve">Mona: Ja, jag heter Mona Karila och är till vardags verksamhetsutvecklare på Region Sörmland.  </w:t>
      </w:r>
    </w:p>
    <w:p w14:paraId="324F1F3F" w14:textId="06CC3883" w:rsidR="00C279B3" w:rsidRPr="00C279B3" w:rsidRDefault="00C279B3" w:rsidP="00C279B3">
      <w:r>
        <w:t>Terese: Nu ska vi prata om cirkulär ekonomi, så jag måste börja med att fråga dig. Vad är det?</w:t>
      </w:r>
    </w:p>
    <w:p w14:paraId="1AD44585" w14:textId="25336209" w:rsidR="00C279B3" w:rsidRPr="00C279B3" w:rsidRDefault="4A22C931" w:rsidP="00C279B3">
      <w:r>
        <w:t xml:space="preserve">Mona: </w:t>
      </w:r>
      <w:r w:rsidR="00C279B3">
        <w:t xml:space="preserve">Jag tror att du skulle få många svar, beroende på vem du frågar. Men jag tänker att från början tänkte man att cirkulär ekonomi handlar om en rad materialflöden, som man inte vill ha linjära längre utan man vill att de ska gå in i ett kretslopp, gång på gång på gång. </w:t>
      </w:r>
      <w:r w:rsidR="00056E71">
        <w:t>E</w:t>
      </w:r>
      <w:r w:rsidR="00C279B3">
        <w:t xml:space="preserve">tt cirkulärt användande av de här materialen. Så att det inte blir skräp första gången de har kommit till nytta någonstans. Utan kan få ett längre liv helt enkelt. Sen så skulle jag säga idag pratas det om det cirkulära tänket som ett namn på att </w:t>
      </w:r>
      <w:r w:rsidR="00056E71">
        <w:t xml:space="preserve">det </w:t>
      </w:r>
      <w:r w:rsidR="00C279B3">
        <w:t>inte bara är material som vi kan tänka på utan vi kan tänka hur vi kan använda kanske platser, kunskap, personer på ett annat sätt än det som vi har varit vana vid. Stoppa in dem i nya sammanhang eller på nya tider eller vad det kan vara.</w:t>
      </w:r>
    </w:p>
    <w:p w14:paraId="71D4099C" w14:textId="174E4D0D" w:rsidR="00C279B3" w:rsidRPr="00C279B3" w:rsidRDefault="00C279B3" w:rsidP="00C279B3">
      <w:r>
        <w:t>Terese: Hur kopplas cirkulär ekonomi till agenda 2030?</w:t>
      </w:r>
    </w:p>
    <w:p w14:paraId="12DE0615" w14:textId="08CE4C12" w:rsidR="00C279B3" w:rsidRPr="00C279B3" w:rsidRDefault="4A22C931" w:rsidP="00C279B3">
      <w:r>
        <w:t xml:space="preserve">Mona: </w:t>
      </w:r>
      <w:r w:rsidR="00C279B3">
        <w:t xml:space="preserve">Det är ett sätt, ett tankesätt för att jobba mot målen i agenda 2030. Vi har de tre stora dimensioner i agenda 2030. Det handlar om att vi har som mål att nå ett socialt hållbart samhälle. Det här ska vi göra utan att gå över de planetära gränserna som ekologin sätter upp för oss. Vi ska använda ekonomin som ett smart medel för att styra mot den här omställningen till det hållbara samhället. Att tänka cirkulärt är ett sätt vi kan gå mot det socialt hållbara samhället. Där vi då kan återanvända och nyanvända våra saker så att vi inte går över det ekologiska gränserna. </w:t>
      </w:r>
    </w:p>
    <w:p w14:paraId="499FB6D2" w14:textId="235696AF" w:rsidR="00C279B3" w:rsidRPr="00C279B3" w:rsidRDefault="00C279B3" w:rsidP="00C279B3">
      <w:r>
        <w:t>Terese: Men biblioteken i den cirkulära ekonomin, hur kommer de in i det här?</w:t>
      </w:r>
    </w:p>
    <w:p w14:paraId="3ED04171" w14:textId="0F8082FF" w:rsidR="00C279B3" w:rsidRPr="00C279B3" w:rsidRDefault="00C279B3" w:rsidP="00C279B3">
      <w:r>
        <w:t xml:space="preserve">Mona: Jag tror att jag de kan komma in på många olika sätt. Ett sätt är att de redan har ett cirkulärt materialflöde i form av sina böcker och tidskrifter och annat som lånas ut och kommer tillbaka. Det kommer till nytta och skapar värde för nästa och nästa och nästa användare. Jag vet inte hur många varv en bok snurrar faktiskt innan den blir utrangeras. Det är ett sätt men det finns andra sätt också. Att använda biblioteken som nav. </w:t>
      </w:r>
      <w:r w:rsidR="00F14866">
        <w:t>Kan</w:t>
      </w:r>
      <w:r w:rsidR="00026924">
        <w:t xml:space="preserve">ske </w:t>
      </w:r>
      <w:r>
        <w:t>låna kompetens</w:t>
      </w:r>
      <w:r w:rsidR="00026924">
        <w:t xml:space="preserve">, </w:t>
      </w:r>
      <w:r>
        <w:t xml:space="preserve">tid eller någons kunskap på ett bibliotek </w:t>
      </w:r>
      <w:r w:rsidR="00627F69">
        <w:t xml:space="preserve">är </w:t>
      </w:r>
      <w:r>
        <w:t xml:space="preserve">kanske </w:t>
      </w:r>
      <w:r w:rsidR="00627F69">
        <w:t xml:space="preserve">något som </w:t>
      </w:r>
      <w:r>
        <w:t xml:space="preserve">har testas i andra delar av Sverige redan. Det är ett sätt att prata om själva flödena. Men jag tror att det finns en viktig del för biblioteken i deras uppdrag som handlar om att sprida kunskap om teknik och teknikanvändning, information i samhället och demokratiuppdraget. </w:t>
      </w:r>
      <w:r>
        <w:lastRenderedPageBreak/>
        <w:t xml:space="preserve">När de jobbar med de uppdragen så underlättar de för andra att tänka i cirkulära tankar. Helt klart. Jag tror att det finns minst dubbla spår där biblioteken spelar roll. </w:t>
      </w:r>
    </w:p>
    <w:p w14:paraId="4625DDAF" w14:textId="642FCB27" w:rsidR="00C279B3" w:rsidRPr="00C279B3" w:rsidRDefault="00C279B3" w:rsidP="00C279B3">
      <w:r>
        <w:t>Kjell: Får jag fråga en sak? Var skulle man då våga dra gränsen för att det cirkulära skulle kunna utökas</w:t>
      </w:r>
      <w:r w:rsidR="00203924">
        <w:t>,</w:t>
      </w:r>
      <w:r>
        <w:t xml:space="preserve"> nästan så att man tänker att man skulle gå till biblioteket och låna en gräsklippare</w:t>
      </w:r>
      <w:r w:rsidR="00203924">
        <w:t>?</w:t>
      </w:r>
      <w:r>
        <w:t xml:space="preserve"> Men samtidigt så blir det kanske inte riktigt deras uppdrag. Skulle du säga att man ändå skulle våga tänja på gränserna här någonstans?</w:t>
      </w:r>
    </w:p>
    <w:p w14:paraId="6A95D684" w14:textId="25D02884" w:rsidR="00C279B3" w:rsidRPr="00C279B3" w:rsidRDefault="00C279B3" w:rsidP="00C279B3">
      <w:r>
        <w:t xml:space="preserve">Mona: Det skulle en kunna göra men samtidigt så kan tänka mig det kanske är en viktigare att jobba med andra kopplingarna. Där biblioteken har ett grunduppdrag som är tydligt kopplat till Agenda 2030 när det handlar om jämställdhet, hållbar industri och innovation och minskad ojämlikhet och fredliga och inkluderande samhällen. I de här stora målen så finns det delmål som jag tänker verkligen kopplar till bibliotekens grunduppdrag. Genom att utföra dem på ett välgjort sätt så kanske </w:t>
      </w:r>
      <w:r w:rsidR="0019561E">
        <w:t xml:space="preserve">det </w:t>
      </w:r>
      <w:r>
        <w:t xml:space="preserve">inte handlar om att man ska låna gräsklipparen på bibblan. Men man kanske kan få tänket till det här </w:t>
      </w:r>
      <w:r w:rsidR="001542FA">
        <w:t>cirkulära</w:t>
      </w:r>
      <w:r>
        <w:t xml:space="preserve">. Hmm en gräsklippare, det borde jag kunna låna någonstans. </w:t>
      </w:r>
    </w:p>
    <w:p w14:paraId="11CD2DA2" w14:textId="3AC92EAE" w:rsidR="00C279B3" w:rsidRPr="00C279B3" w:rsidRDefault="00C279B3" w:rsidP="00C279B3">
      <w:r>
        <w:t xml:space="preserve">Kjell: Sen behöver det inte vara biblioteket som lånar ut den, men idén föds. </w:t>
      </w:r>
    </w:p>
    <w:p w14:paraId="19BED0C8" w14:textId="362C06AB" w:rsidR="00361A7A" w:rsidRDefault="00C279B3" w:rsidP="00C279B3">
      <w:r>
        <w:t>Mona:  Idén kan födas och det grundläggande tänk</w:t>
      </w:r>
      <w:r w:rsidR="005A68C2">
        <w:t>et tror jag biblioteken</w:t>
      </w:r>
      <w:r>
        <w:t xml:space="preserve"> kan hjälpa till </w:t>
      </w:r>
      <w:r w:rsidR="005A68C2">
        <w:t xml:space="preserve">att föda in </w:t>
      </w:r>
      <w:r w:rsidR="001542FA">
        <w:t>i och peppa och inspirera</w:t>
      </w:r>
      <w:r w:rsidR="00563B88">
        <w:t xml:space="preserve"> till</w:t>
      </w:r>
      <w:r w:rsidR="001542FA">
        <w:t>, h</w:t>
      </w:r>
      <w:r>
        <w:t>elt klart</w:t>
      </w:r>
      <w:r w:rsidR="001542FA">
        <w:t>.</w:t>
      </w:r>
      <w:r>
        <w:t xml:space="preserve"> </w:t>
      </w:r>
      <w:r w:rsidR="001542FA">
        <w:t>S</w:t>
      </w:r>
      <w:r>
        <w:t>en så tror jag in</w:t>
      </w:r>
      <w:r w:rsidR="00417D9F">
        <w:t>te att det är b</w:t>
      </w:r>
      <w:r>
        <w:t>iblioteke</w:t>
      </w:r>
      <w:r w:rsidR="00417D9F">
        <w:t xml:space="preserve">n som ska vara </w:t>
      </w:r>
      <w:r w:rsidR="000F502D">
        <w:t>det</w:t>
      </w:r>
      <w:r>
        <w:t xml:space="preserve"> </w:t>
      </w:r>
      <w:r w:rsidR="00417D9F">
        <w:t>f</w:t>
      </w:r>
      <w:r>
        <w:t xml:space="preserve">ysiska </w:t>
      </w:r>
      <w:r w:rsidR="000F502D">
        <w:t>n</w:t>
      </w:r>
      <w:r>
        <w:t>avet för alla prylar</w:t>
      </w:r>
      <w:r w:rsidR="000F502D">
        <w:t xml:space="preserve"> utan d</w:t>
      </w:r>
      <w:r>
        <w:t>et kan mycket väl ha någon annanstans eller veta vad man ska hänvisa till eller någonting</w:t>
      </w:r>
      <w:r w:rsidR="00361A7A">
        <w:t xml:space="preserve"> </w:t>
      </w:r>
      <w:r w:rsidR="00885910">
        <w:t>sådant</w:t>
      </w:r>
      <w:r w:rsidR="00361A7A">
        <w:t>.</w:t>
      </w:r>
    </w:p>
    <w:p w14:paraId="54999B47" w14:textId="062EB2AE" w:rsidR="00BD548A" w:rsidRDefault="00361A7A" w:rsidP="00C279B3">
      <w:r>
        <w:t>Terese:</w:t>
      </w:r>
      <w:r w:rsidR="00C279B3">
        <w:t xml:space="preserve"> Just det här med bibliotek </w:t>
      </w:r>
      <w:r w:rsidR="00885910">
        <w:t xml:space="preserve">och </w:t>
      </w:r>
      <w:r w:rsidR="00C279B3">
        <w:t>agenda 2030</w:t>
      </w:r>
      <w:r>
        <w:t>.</w:t>
      </w:r>
      <w:r w:rsidR="00C279B3">
        <w:t xml:space="preserve"> Du var med </w:t>
      </w:r>
      <w:r>
        <w:t xml:space="preserve">på ett </w:t>
      </w:r>
      <w:r w:rsidR="00C279B3">
        <w:t>M</w:t>
      </w:r>
      <w:r>
        <w:t>IK-</w:t>
      </w:r>
      <w:r w:rsidR="00F009DC">
        <w:t>j</w:t>
      </w:r>
      <w:r w:rsidR="00C279B3">
        <w:t>am</w:t>
      </w:r>
      <w:r>
        <w:t xml:space="preserve"> med b</w:t>
      </w:r>
      <w:r w:rsidR="00C279B3">
        <w:t>iblioteke</w:t>
      </w:r>
      <w:r w:rsidR="00F009DC">
        <w:t>n</w:t>
      </w:r>
      <w:r w:rsidR="00C279B3">
        <w:t xml:space="preserve"> som hade just agenda </w:t>
      </w:r>
      <w:r>
        <w:t xml:space="preserve">2030 </w:t>
      </w:r>
      <w:r w:rsidR="00885910">
        <w:t xml:space="preserve">som mål. </w:t>
      </w:r>
      <w:r w:rsidR="00C279B3">
        <w:t xml:space="preserve">På vilket </w:t>
      </w:r>
      <w:r w:rsidR="00885910">
        <w:t>sätt s</w:t>
      </w:r>
      <w:r w:rsidR="00C279B3">
        <w:t xml:space="preserve">kulle du säga </w:t>
      </w:r>
      <w:r w:rsidR="00BC33DE">
        <w:t xml:space="preserve">att ett </w:t>
      </w:r>
      <w:r w:rsidR="002A0B0F">
        <w:t>sådant</w:t>
      </w:r>
      <w:r w:rsidR="00BC33DE">
        <w:t xml:space="preserve"> här MIK-jam </w:t>
      </w:r>
      <w:r w:rsidR="00F009DC">
        <w:t xml:space="preserve">kan vara bra för cirkulär ekonomi? </w:t>
      </w:r>
    </w:p>
    <w:p w14:paraId="46C824B8" w14:textId="7F402AA4" w:rsidR="00043CC5" w:rsidRDefault="00BD548A" w:rsidP="00C279B3">
      <w:r>
        <w:t>Mona: Dels så t</w:t>
      </w:r>
      <w:r w:rsidR="00C279B3">
        <w:t xml:space="preserve">ycker </w:t>
      </w:r>
      <w:r>
        <w:t xml:space="preserve">jag </w:t>
      </w:r>
      <w:r w:rsidR="00C279B3">
        <w:t xml:space="preserve">att det är bra för </w:t>
      </w:r>
      <w:r w:rsidR="00FA0A9C">
        <w:t>att få upp ett mer divergent tänk, öppet tänk</w:t>
      </w:r>
      <w:r w:rsidR="0022500D">
        <w:t xml:space="preserve">, </w:t>
      </w:r>
      <w:r w:rsidR="00C279B3">
        <w:t>till hur vi kan prata om cirkularitet</w:t>
      </w:r>
      <w:r w:rsidR="0022500D">
        <w:t xml:space="preserve">. </w:t>
      </w:r>
      <w:r w:rsidR="00C279B3">
        <w:t xml:space="preserve">För att kanske få in den här idén också om att det inte bara handlar om </w:t>
      </w:r>
      <w:r w:rsidR="0022500D">
        <w:t>a</w:t>
      </w:r>
      <w:r w:rsidR="00C279B3">
        <w:t>tt göra</w:t>
      </w:r>
      <w:r w:rsidR="0022500D">
        <w:t xml:space="preserve"> det här </w:t>
      </w:r>
      <w:r w:rsidR="00C279B3">
        <w:t xml:space="preserve">cirkulära flödet utan också </w:t>
      </w:r>
      <w:r w:rsidR="006339E8">
        <w:t>l</w:t>
      </w:r>
      <w:r w:rsidR="00C279B3">
        <w:t xml:space="preserve">ägga grunden för </w:t>
      </w:r>
      <w:r w:rsidR="006339E8">
        <w:t>tänket, i</w:t>
      </w:r>
      <w:r w:rsidR="00C279B3">
        <w:t>nspirera till</w:t>
      </w:r>
      <w:r w:rsidR="006339E8">
        <w:t>.</w:t>
      </w:r>
      <w:r w:rsidR="00C279B3">
        <w:t xml:space="preserve"> Så </w:t>
      </w:r>
      <w:r w:rsidR="00CE37C3">
        <w:t>ett MIK-jam, det jag var med på</w:t>
      </w:r>
      <w:r w:rsidR="004C139D">
        <w:t>,</w:t>
      </w:r>
      <w:r w:rsidR="00CE37C3">
        <w:t xml:space="preserve"> b</w:t>
      </w:r>
      <w:r w:rsidR="00C279B3">
        <w:t>aserat på en design</w:t>
      </w:r>
      <w:r w:rsidR="004C139D">
        <w:t>p</w:t>
      </w:r>
      <w:r w:rsidR="00C279B3">
        <w:t xml:space="preserve">rocess som just har </w:t>
      </w:r>
      <w:r w:rsidR="004C139D">
        <w:t>de här delarna n</w:t>
      </w:r>
      <w:r w:rsidR="00C279B3">
        <w:t>aturligt i processen</w:t>
      </w:r>
      <w:r w:rsidR="004C139D">
        <w:t>.</w:t>
      </w:r>
      <w:r w:rsidR="00C279B3">
        <w:t xml:space="preserve"> Att man öppnar upp </w:t>
      </w:r>
      <w:r w:rsidR="00F112D4">
        <w:t>och v</w:t>
      </w:r>
      <w:r w:rsidR="00C279B3">
        <w:t>åga</w:t>
      </w:r>
      <w:r w:rsidR="00E82E66">
        <w:t>r</w:t>
      </w:r>
      <w:r w:rsidR="00C279B3">
        <w:t xml:space="preserve"> ta in massor med olika andra synpunkter i </w:t>
      </w:r>
      <w:r w:rsidR="00F112D4">
        <w:t xml:space="preserve">sin </w:t>
      </w:r>
      <w:r w:rsidR="00C279B3">
        <w:t>undersökande fas</w:t>
      </w:r>
      <w:r w:rsidR="00F112D4">
        <w:t>.</w:t>
      </w:r>
      <w:r w:rsidR="00C279B3">
        <w:t xml:space="preserve"> För att s</w:t>
      </w:r>
      <w:r w:rsidR="00E82E66">
        <w:t xml:space="preserve">en inspireras och </w:t>
      </w:r>
      <w:r w:rsidR="00AD2C24">
        <w:t>få idéer, p</w:t>
      </w:r>
      <w:r w:rsidR="00C279B3">
        <w:t xml:space="preserve">rata med olika </w:t>
      </w:r>
      <w:r w:rsidR="00AD2C24">
        <w:t>p</w:t>
      </w:r>
      <w:r w:rsidR="00C279B3">
        <w:t xml:space="preserve">ersoner som finns i vårt samhälle för att låta sig inspireras </w:t>
      </w:r>
      <w:r w:rsidR="00AD2C24">
        <w:t>i</w:t>
      </w:r>
      <w:r w:rsidR="00C279B3">
        <w:t xml:space="preserve">nnan </w:t>
      </w:r>
      <w:r w:rsidR="00AD2C24">
        <w:t xml:space="preserve">man </w:t>
      </w:r>
      <w:r w:rsidR="00C279B3">
        <w:t xml:space="preserve">sen </w:t>
      </w:r>
      <w:r w:rsidR="00AD2C24">
        <w:t>s</w:t>
      </w:r>
      <w:r w:rsidR="00C279B3">
        <w:t xml:space="preserve">å småningom </w:t>
      </w:r>
      <w:r w:rsidR="003D71B5">
        <w:t xml:space="preserve">i processen </w:t>
      </w:r>
      <w:r w:rsidR="00BF17BA">
        <w:t xml:space="preserve">kommer fram till att den </w:t>
      </w:r>
      <w:r w:rsidR="001F51D1">
        <w:t xml:space="preserve">lösningen vill vi testa. Kan det </w:t>
      </w:r>
      <w:r w:rsidR="00BF17BA">
        <w:t xml:space="preserve">här </w:t>
      </w:r>
      <w:r w:rsidR="00C279B3">
        <w:t>var</w:t>
      </w:r>
      <w:r w:rsidR="001F51D1">
        <w:t>a</w:t>
      </w:r>
      <w:r w:rsidR="00C279B3">
        <w:t xml:space="preserve"> någonting </w:t>
      </w:r>
      <w:r w:rsidR="001F51D1">
        <w:t>att</w:t>
      </w:r>
      <w:r w:rsidR="00C279B3">
        <w:t xml:space="preserve"> prova på vårt bibliotek eller vår</w:t>
      </w:r>
      <w:r w:rsidR="00651F56">
        <w:t>a bibliotek.</w:t>
      </w:r>
      <w:r w:rsidR="00C279B3">
        <w:t xml:space="preserve"> Jag tycker att </w:t>
      </w:r>
      <w:r w:rsidR="00651F56">
        <w:t>MIK-jammet</w:t>
      </w:r>
      <w:r w:rsidR="00C279B3">
        <w:t xml:space="preserve"> </w:t>
      </w:r>
      <w:r w:rsidR="00651F56">
        <w:t>k</w:t>
      </w:r>
      <w:r w:rsidR="00C279B3">
        <w:t>oppla</w:t>
      </w:r>
      <w:r w:rsidR="00774EFC">
        <w:t>r</w:t>
      </w:r>
      <w:r w:rsidR="00C279B3">
        <w:t xml:space="preserve"> </w:t>
      </w:r>
      <w:r w:rsidR="00774EFC">
        <w:t>t</w:t>
      </w:r>
      <w:r w:rsidR="00C279B3">
        <w:t xml:space="preserve">ill </w:t>
      </w:r>
      <w:r w:rsidR="00774EFC">
        <w:t>att s</w:t>
      </w:r>
      <w:r w:rsidR="00C279B3">
        <w:t xml:space="preserve">tarka genomförandet av agenda </w:t>
      </w:r>
      <w:r w:rsidR="00774EFC">
        <w:t>20</w:t>
      </w:r>
      <w:r w:rsidR="00C279B3">
        <w:t xml:space="preserve">30 </w:t>
      </w:r>
      <w:r w:rsidR="00774EFC">
        <w:t>o</w:t>
      </w:r>
      <w:r w:rsidR="00C279B3">
        <w:t xml:space="preserve">ch sen tycker jag att </w:t>
      </w:r>
      <w:r w:rsidR="00774EFC">
        <w:t>MIK-jammet i sig</w:t>
      </w:r>
      <w:r w:rsidR="00094D42">
        <w:t xml:space="preserve"> med den utformningen och den designbaserade processen v</w:t>
      </w:r>
      <w:r w:rsidR="00C279B3">
        <w:t xml:space="preserve">erkligen </w:t>
      </w:r>
      <w:r w:rsidR="005120EA">
        <w:t xml:space="preserve">bidrar till att vi använder </w:t>
      </w:r>
      <w:r w:rsidR="00C279B3">
        <w:t>våra resurser</w:t>
      </w:r>
      <w:r w:rsidR="005120EA">
        <w:t>.</w:t>
      </w:r>
      <w:r w:rsidR="00C279B3">
        <w:t xml:space="preserve"> Våra finansiella med även kun</w:t>
      </w:r>
      <w:r w:rsidR="005120EA">
        <w:t>skaps</w:t>
      </w:r>
      <w:r w:rsidR="00D46A71">
        <w:t>r</w:t>
      </w:r>
      <w:r w:rsidR="00C279B3">
        <w:t xml:space="preserve">esurser </w:t>
      </w:r>
      <w:r w:rsidR="00D46A71">
        <w:t>på ett s</w:t>
      </w:r>
      <w:r w:rsidR="00C279B3">
        <w:t xml:space="preserve">mart </w:t>
      </w:r>
      <w:r w:rsidR="00D46A71">
        <w:t xml:space="preserve">sätt. </w:t>
      </w:r>
      <w:r w:rsidR="00C279B3">
        <w:t xml:space="preserve">För </w:t>
      </w:r>
      <w:r w:rsidR="00D46A71">
        <w:t>d</w:t>
      </w:r>
      <w:r w:rsidR="00C279B3">
        <w:t xml:space="preserve">en här processen går ut på </w:t>
      </w:r>
      <w:r w:rsidR="00D46A71">
        <w:t xml:space="preserve">att vi verkligen förstår </w:t>
      </w:r>
      <w:r w:rsidR="00C279B3">
        <w:t>problem</w:t>
      </w:r>
      <w:r w:rsidR="00D46A71">
        <w:t>et</w:t>
      </w:r>
      <w:r w:rsidR="008E71F2">
        <w:t>.</w:t>
      </w:r>
      <w:r w:rsidR="00C279B3">
        <w:t xml:space="preserve"> För det är ju det vi ska lösa </w:t>
      </w:r>
      <w:r w:rsidR="008E71F2">
        <w:t>och inte något v</w:t>
      </w:r>
      <w:r w:rsidR="00C279B3">
        <w:t xml:space="preserve">i tror </w:t>
      </w:r>
      <w:r w:rsidR="008E71F2">
        <w:t>är p</w:t>
      </w:r>
      <w:r w:rsidR="00C279B3">
        <w:t xml:space="preserve">roblemet så att säga </w:t>
      </w:r>
      <w:r w:rsidR="008E71F2">
        <w:t>i</w:t>
      </w:r>
      <w:r w:rsidR="00C279B3">
        <w:t xml:space="preserve"> samhället</w:t>
      </w:r>
      <w:r w:rsidR="008E71F2">
        <w:t>.</w:t>
      </w:r>
      <w:r w:rsidR="00C279B3">
        <w:t xml:space="preserve"> När vi</w:t>
      </w:r>
      <w:r w:rsidR="00D62A8F">
        <w:t xml:space="preserve"> sen kommer </w:t>
      </w:r>
      <w:r w:rsidR="00C279B3">
        <w:t xml:space="preserve">på en idé till en lösning </w:t>
      </w:r>
      <w:r w:rsidR="00D62A8F">
        <w:t>d</w:t>
      </w:r>
      <w:r w:rsidR="00C279B3">
        <w:t>å testar vi den</w:t>
      </w:r>
      <w:r w:rsidR="00D62A8F">
        <w:t>,</w:t>
      </w:r>
      <w:r w:rsidR="00C279B3">
        <w:t xml:space="preserve"> det ingår i den här</w:t>
      </w:r>
      <w:r w:rsidR="00D62A8F">
        <w:t xml:space="preserve"> designprocessen</w:t>
      </w:r>
      <w:r w:rsidR="00F87157">
        <w:t>. Testa den</w:t>
      </w:r>
      <w:r w:rsidR="00C279B3">
        <w:t xml:space="preserve"> </w:t>
      </w:r>
      <w:r w:rsidR="001139A2">
        <w:t>i</w:t>
      </w:r>
      <w:r w:rsidR="00C279B3">
        <w:t xml:space="preserve"> verkligheten f</w:t>
      </w:r>
      <w:r w:rsidR="001139A2">
        <w:t>ö</w:t>
      </w:r>
      <w:r w:rsidR="00C279B3">
        <w:t xml:space="preserve">r </w:t>
      </w:r>
      <w:r w:rsidR="001139A2">
        <w:t xml:space="preserve">att </w:t>
      </w:r>
      <w:r w:rsidR="00C279B3">
        <w:t>se</w:t>
      </w:r>
      <w:r w:rsidR="00527F2E">
        <w:t>,</w:t>
      </w:r>
      <w:r w:rsidR="001139A2">
        <w:t xml:space="preserve"> sköt vi rätt nu då eller är det någon som är intresserad av den</w:t>
      </w:r>
      <w:r w:rsidR="00C279B3">
        <w:t xml:space="preserve"> här lösningen </w:t>
      </w:r>
      <w:r w:rsidR="001139A2">
        <w:t xml:space="preserve">som vi har kommit på. </w:t>
      </w:r>
      <w:r w:rsidR="00527F2E">
        <w:t>Ja</w:t>
      </w:r>
      <w:r w:rsidR="00E34DDA">
        <w:t>,</w:t>
      </w:r>
      <w:r w:rsidR="00527F2E">
        <w:t xml:space="preserve"> det är det eller n</w:t>
      </w:r>
      <w:r w:rsidR="00C279B3">
        <w:t>ästan</w:t>
      </w:r>
      <w:r w:rsidR="004E7A4B">
        <w:t>,</w:t>
      </w:r>
      <w:r w:rsidR="00C279B3">
        <w:t xml:space="preserve"> </w:t>
      </w:r>
      <w:r w:rsidR="004E7A4B">
        <w:t>j</w:t>
      </w:r>
      <w:r w:rsidR="00C279B3">
        <w:t>a då skr</w:t>
      </w:r>
      <w:r w:rsidR="004E7A4B">
        <w:t>u</w:t>
      </w:r>
      <w:r w:rsidR="00C279B3">
        <w:t>v</w:t>
      </w:r>
      <w:r w:rsidR="004E7A4B">
        <w:t>a</w:t>
      </w:r>
      <w:r w:rsidR="00C279B3">
        <w:t>r vi på den</w:t>
      </w:r>
      <w:r w:rsidR="004E7A4B">
        <w:t xml:space="preserve"> ett varv till.</w:t>
      </w:r>
      <w:r w:rsidR="00C279B3">
        <w:t xml:space="preserve"> </w:t>
      </w:r>
      <w:r w:rsidR="004E7A4B">
        <w:t>D</w:t>
      </w:r>
      <w:r w:rsidR="00C279B3">
        <w:t>et är ett sätt att veta</w:t>
      </w:r>
      <w:r w:rsidR="008B1D2F">
        <w:t xml:space="preserve"> att vi </w:t>
      </w:r>
      <w:r w:rsidR="008C1D61">
        <w:t>a</w:t>
      </w:r>
      <w:r w:rsidR="00C279B3">
        <w:t>ngrip</w:t>
      </w:r>
      <w:r w:rsidR="008C1D61">
        <w:t>er</w:t>
      </w:r>
      <w:r w:rsidR="00C279B3">
        <w:t xml:space="preserve"> rätt sak och att vi hittar en lösning</w:t>
      </w:r>
      <w:r w:rsidR="008B1D2F">
        <w:t>, en tjänst</w:t>
      </w:r>
      <w:r w:rsidR="00C279B3">
        <w:t xml:space="preserve"> kanske </w:t>
      </w:r>
      <w:r w:rsidR="008B1D2F">
        <w:t>s</w:t>
      </w:r>
      <w:r w:rsidR="00C279B3">
        <w:t>om kan tas emot</w:t>
      </w:r>
      <w:r w:rsidR="008B1D2F">
        <w:t>.</w:t>
      </w:r>
      <w:r w:rsidR="00C279B3">
        <w:t xml:space="preserve"> </w:t>
      </w:r>
      <w:r w:rsidR="008B1D2F">
        <w:t>F</w:t>
      </w:r>
      <w:r w:rsidR="00C279B3">
        <w:t xml:space="preserve">ör det </w:t>
      </w:r>
      <w:r w:rsidR="008B1D2F">
        <w:t xml:space="preserve">är </w:t>
      </w:r>
      <w:r w:rsidR="00C279B3">
        <w:t xml:space="preserve">första </w:t>
      </w:r>
      <w:r w:rsidR="008B1D2F">
        <w:t xml:space="preserve">då som vi skapar värde. </w:t>
      </w:r>
    </w:p>
    <w:p w14:paraId="2705C5AE" w14:textId="1C9584B9" w:rsidR="00043CC5" w:rsidRDefault="00043CC5" w:rsidP="00C279B3">
      <w:r>
        <w:t xml:space="preserve">Terese: </w:t>
      </w:r>
      <w:r w:rsidR="00C279B3">
        <w:t>Så att göra rätt sak</w:t>
      </w:r>
      <w:r w:rsidR="00F82982">
        <w:t>er</w:t>
      </w:r>
      <w:r>
        <w:t>,</w:t>
      </w:r>
      <w:r w:rsidR="00C279B3">
        <w:t xml:space="preserve"> </w:t>
      </w:r>
      <w:r>
        <w:t>d</w:t>
      </w:r>
      <w:r w:rsidR="00C279B3">
        <w:t>et är också en del av agenda 2030</w:t>
      </w:r>
      <w:r>
        <w:t>?</w:t>
      </w:r>
    </w:p>
    <w:p w14:paraId="2E8E20BB" w14:textId="1847C304" w:rsidR="00946341" w:rsidRDefault="00043CC5" w:rsidP="00C279B3">
      <w:r>
        <w:t>Mona:</w:t>
      </w:r>
      <w:r w:rsidR="00C279B3">
        <w:t xml:space="preserve"> Jag skulle säga det</w:t>
      </w:r>
      <w:r>
        <w:t>.</w:t>
      </w:r>
      <w:r w:rsidR="00C279B3">
        <w:t xml:space="preserve"> Eftersom vi ska använda ekonomi</w:t>
      </w:r>
      <w:r w:rsidR="00F82982">
        <w:t xml:space="preserve">n, med </w:t>
      </w:r>
      <w:r w:rsidR="00C279B3">
        <w:t xml:space="preserve">ekonomi </w:t>
      </w:r>
      <w:r w:rsidR="00C231AC">
        <w:t>f</w:t>
      </w:r>
      <w:r w:rsidR="00C279B3">
        <w:t>inns</w:t>
      </w:r>
      <w:r w:rsidR="00103434">
        <w:t xml:space="preserve"> </w:t>
      </w:r>
      <w:r w:rsidR="00C279B3">
        <w:t>en rad resurser</w:t>
      </w:r>
      <w:r w:rsidR="00103434">
        <w:t xml:space="preserve"> i ekonomin</w:t>
      </w:r>
      <w:r w:rsidR="00C231AC">
        <w:t>.</w:t>
      </w:r>
      <w:r w:rsidR="00C279B3">
        <w:t xml:space="preserve"> </w:t>
      </w:r>
      <w:r w:rsidR="00C231AC">
        <w:t>A</w:t>
      </w:r>
      <w:r w:rsidR="00C279B3">
        <w:t xml:space="preserve">nvända dem </w:t>
      </w:r>
      <w:r w:rsidR="00C231AC">
        <w:t xml:space="preserve">på </w:t>
      </w:r>
      <w:r w:rsidR="00C279B3">
        <w:t xml:space="preserve">som ett smart </w:t>
      </w:r>
      <w:r w:rsidR="00E55E7A">
        <w:t>sätt,</w:t>
      </w:r>
      <w:r w:rsidR="00103434">
        <w:t xml:space="preserve"> för att</w:t>
      </w:r>
      <w:r w:rsidR="00E55E7A">
        <w:t xml:space="preserve"> gå</w:t>
      </w:r>
      <w:r w:rsidR="00C279B3">
        <w:t xml:space="preserve"> mot omställ</w:t>
      </w:r>
      <w:r w:rsidR="00E55E7A">
        <w:t xml:space="preserve">ning. </w:t>
      </w:r>
      <w:r w:rsidR="00C279B3">
        <w:t xml:space="preserve">Det tycker jag är i agenda </w:t>
      </w:r>
      <w:r w:rsidR="00BB1765">
        <w:t>2030</w:t>
      </w:r>
      <w:r w:rsidR="00CB22AD">
        <w:t>s</w:t>
      </w:r>
      <w:r w:rsidR="00BB1765">
        <w:t xml:space="preserve"> anda, absolut. V</w:t>
      </w:r>
      <w:r w:rsidR="000B1BD9">
        <w:t>i</w:t>
      </w:r>
      <w:r w:rsidR="00C279B3">
        <w:t xml:space="preserve"> vet ju också </w:t>
      </w:r>
      <w:r w:rsidR="00BB1765">
        <w:t>a</w:t>
      </w:r>
      <w:r w:rsidR="00C279B3">
        <w:t>t</w:t>
      </w:r>
      <w:r w:rsidR="00BB1765">
        <w:t>t</w:t>
      </w:r>
      <w:r w:rsidR="00C279B3">
        <w:t xml:space="preserve"> It's </w:t>
      </w:r>
      <w:r w:rsidR="00F05788">
        <w:t>t</w:t>
      </w:r>
      <w:r w:rsidR="00C279B3">
        <w:t>ime to deliver</w:t>
      </w:r>
      <w:r w:rsidR="000B1BD9">
        <w:t xml:space="preserve">. Vi har kommit </w:t>
      </w:r>
      <w:r w:rsidR="00C279B3">
        <w:t xml:space="preserve">till decade of delivery </w:t>
      </w:r>
      <w:r w:rsidR="0001569D">
        <w:t>i</w:t>
      </w:r>
      <w:r w:rsidR="00C279B3">
        <w:t>n</w:t>
      </w:r>
      <w:r w:rsidR="0001569D">
        <w:t xml:space="preserve">om agenda 2030. </w:t>
      </w:r>
      <w:r w:rsidR="00C279B3">
        <w:t xml:space="preserve"> </w:t>
      </w:r>
      <w:r w:rsidR="0001569D">
        <w:t>D</w:t>
      </w:r>
      <w:r w:rsidR="00C279B3">
        <w:t xml:space="preserve">å behöver vi </w:t>
      </w:r>
      <w:r w:rsidR="0001569D">
        <w:t>d</w:t>
      </w:r>
      <w:r w:rsidR="00C279B3">
        <w:t xml:space="preserve">en här typen av </w:t>
      </w:r>
      <w:r w:rsidR="0001569D">
        <w:t xml:space="preserve">processer. </w:t>
      </w:r>
      <w:r w:rsidR="008E371E">
        <w:t xml:space="preserve">För att kunna </w:t>
      </w:r>
      <w:r w:rsidR="00C279B3">
        <w:t xml:space="preserve">tänka annorlunda </w:t>
      </w:r>
      <w:r w:rsidR="008E371E">
        <w:t xml:space="preserve">mot hur vi </w:t>
      </w:r>
      <w:r w:rsidR="00B721E9">
        <w:lastRenderedPageBreak/>
        <w:t xml:space="preserve">gjort </w:t>
      </w:r>
      <w:r w:rsidR="008E371E">
        <w:t>a</w:t>
      </w:r>
      <w:r w:rsidR="00C279B3">
        <w:t xml:space="preserve">lltid </w:t>
      </w:r>
      <w:r w:rsidR="008E371E">
        <w:t>t</w:t>
      </w:r>
      <w:r w:rsidR="00C279B3">
        <w:t>idigare</w:t>
      </w:r>
      <w:r w:rsidR="008E371E">
        <w:t xml:space="preserve">. </w:t>
      </w:r>
      <w:r w:rsidR="00C279B3">
        <w:t xml:space="preserve">För </w:t>
      </w:r>
      <w:r w:rsidR="006C340D">
        <w:t xml:space="preserve">att </w:t>
      </w:r>
      <w:r w:rsidR="00C279B3">
        <w:t>det räcker</w:t>
      </w:r>
      <w:r w:rsidR="00C93C3C">
        <w:t xml:space="preserve"> </w:t>
      </w:r>
      <w:r w:rsidR="00C279B3">
        <w:t>inte med att</w:t>
      </w:r>
      <w:r w:rsidR="006556B0">
        <w:t xml:space="preserve"> vi </w:t>
      </w:r>
      <w:r w:rsidR="00C279B3">
        <w:t>bara förbättra det vi har gjort</w:t>
      </w:r>
      <w:r w:rsidR="006556B0">
        <w:t>.</w:t>
      </w:r>
      <w:r w:rsidR="00C279B3">
        <w:t xml:space="preserve"> Vi behöver ta lite sku</w:t>
      </w:r>
      <w:r w:rsidR="006556B0">
        <w:t>tt.</w:t>
      </w:r>
      <w:r w:rsidR="006C340D">
        <w:t xml:space="preserve"> </w:t>
      </w:r>
      <w:r w:rsidR="00960279">
        <w:t>Vi måste jobba</w:t>
      </w:r>
      <w:r w:rsidR="00CB0B93">
        <w:t xml:space="preserve"> på ett mer innovativt sätt för att </w:t>
      </w:r>
      <w:r w:rsidR="00C279B3">
        <w:t>faktiskt kunna lösa våra samhällsproblem tillsammans</w:t>
      </w:r>
      <w:r w:rsidR="00DF7478">
        <w:t>. B</w:t>
      </w:r>
      <w:r w:rsidR="00C279B3">
        <w:t>iblioteken är en viktig del</w:t>
      </w:r>
      <w:r w:rsidR="00B67A2D">
        <w:t xml:space="preserve"> av det med en </w:t>
      </w:r>
      <w:r w:rsidR="00C279B3">
        <w:t xml:space="preserve">fantastisk </w:t>
      </w:r>
      <w:r w:rsidR="00B67A2D">
        <w:t xml:space="preserve">träffyta </w:t>
      </w:r>
      <w:r w:rsidR="006B0B7C">
        <w:t>mot</w:t>
      </w:r>
      <w:r w:rsidR="00C279B3">
        <w:t xml:space="preserve"> </w:t>
      </w:r>
      <w:r w:rsidR="001F4084">
        <w:t>m</w:t>
      </w:r>
      <w:r w:rsidR="00C279B3">
        <w:t>ånga invånare</w:t>
      </w:r>
      <w:r w:rsidR="006B0B7C">
        <w:t xml:space="preserve"> som använder det här. </w:t>
      </w:r>
      <w:r w:rsidR="00C279B3" w:rsidRPr="00DF7478">
        <w:rPr>
          <w:lang w:val="en-US"/>
        </w:rPr>
        <w:t>Jag brukar säga</w:t>
      </w:r>
      <w:r w:rsidR="00884314">
        <w:rPr>
          <w:lang w:val="en-US"/>
        </w:rPr>
        <w:t>,</w:t>
      </w:r>
      <w:r w:rsidR="00C279B3" w:rsidRPr="00DF7478">
        <w:rPr>
          <w:lang w:val="en-US"/>
        </w:rPr>
        <w:t xml:space="preserve"> </w:t>
      </w:r>
      <w:r w:rsidR="00ED5F79" w:rsidRPr="00DF7478">
        <w:rPr>
          <w:lang w:val="en-US"/>
        </w:rPr>
        <w:t xml:space="preserve">if you </w:t>
      </w:r>
      <w:r w:rsidR="00C279B3" w:rsidRPr="00DF7478">
        <w:rPr>
          <w:lang w:val="en-US"/>
        </w:rPr>
        <w:t>p</w:t>
      </w:r>
      <w:r w:rsidR="001F4084" w:rsidRPr="00DF7478">
        <w:rPr>
          <w:lang w:val="en-US"/>
        </w:rPr>
        <w:t>l</w:t>
      </w:r>
      <w:r w:rsidR="00C279B3" w:rsidRPr="00DF7478">
        <w:rPr>
          <w:lang w:val="en-US"/>
        </w:rPr>
        <w:t>an</w:t>
      </w:r>
      <w:r w:rsidR="001F4084" w:rsidRPr="00DF7478">
        <w:rPr>
          <w:lang w:val="en-US"/>
        </w:rPr>
        <w:t>t</w:t>
      </w:r>
      <w:r w:rsidR="00C279B3" w:rsidRPr="00DF7478">
        <w:rPr>
          <w:lang w:val="en-US"/>
        </w:rPr>
        <w:t xml:space="preserve"> </w:t>
      </w:r>
      <w:r w:rsidR="00ED5F79" w:rsidRPr="00DF7478">
        <w:rPr>
          <w:lang w:val="en-US"/>
        </w:rPr>
        <w:t>c</w:t>
      </w:r>
      <w:r w:rsidR="00C279B3" w:rsidRPr="00DF7478">
        <w:rPr>
          <w:lang w:val="en-US"/>
        </w:rPr>
        <w:t xml:space="preserve">orn </w:t>
      </w:r>
      <w:r w:rsidR="00ED5F79" w:rsidRPr="00DF7478">
        <w:rPr>
          <w:lang w:val="en-US"/>
        </w:rPr>
        <w:t xml:space="preserve">you </w:t>
      </w:r>
      <w:r w:rsidR="002A4550">
        <w:rPr>
          <w:lang w:val="en-US"/>
        </w:rPr>
        <w:t>gona get</w:t>
      </w:r>
      <w:r w:rsidR="00ED5F79" w:rsidRPr="00DF7478">
        <w:rPr>
          <w:lang w:val="en-US"/>
        </w:rPr>
        <w:t xml:space="preserve"> corn</w:t>
      </w:r>
      <w:r w:rsidR="00DF7478" w:rsidRPr="00DF7478">
        <w:rPr>
          <w:lang w:val="en-US"/>
        </w:rPr>
        <w:t>.</w:t>
      </w:r>
      <w:r w:rsidR="00ED5F79" w:rsidRPr="00DF7478">
        <w:rPr>
          <w:lang w:val="en-US"/>
        </w:rPr>
        <w:t xml:space="preserve"> </w:t>
      </w:r>
      <w:r w:rsidR="00C279B3">
        <w:t>Vi</w:t>
      </w:r>
      <w:r w:rsidR="00DF7478">
        <w:t xml:space="preserve"> vill</w:t>
      </w:r>
      <w:r w:rsidR="00C279B3">
        <w:t xml:space="preserve"> inte ha mer </w:t>
      </w:r>
      <w:r w:rsidR="00DF7478">
        <w:t>m</w:t>
      </w:r>
      <w:r w:rsidR="00C279B3">
        <w:t xml:space="preserve">ajs vill ha någon annan </w:t>
      </w:r>
      <w:r w:rsidR="002A4550">
        <w:t>utveckling</w:t>
      </w:r>
      <w:r w:rsidR="00F86DDC">
        <w:t xml:space="preserve"> av vårt samhälle. </w:t>
      </w:r>
      <w:r w:rsidR="00C279B3">
        <w:t>D</w:t>
      </w:r>
      <w:r w:rsidR="005B15A0">
        <w:t>å</w:t>
      </w:r>
      <w:r w:rsidR="00C279B3">
        <w:t xml:space="preserve"> kan </w:t>
      </w:r>
      <w:r w:rsidR="005B15A0">
        <w:t xml:space="preserve">vi </w:t>
      </w:r>
      <w:r w:rsidR="00C279B3">
        <w:t xml:space="preserve">inte fortsätta jobba med att stoppa ner fler majskorn i </w:t>
      </w:r>
      <w:r w:rsidR="005B15A0">
        <w:t>m</w:t>
      </w:r>
      <w:r w:rsidR="00C279B3">
        <w:t>ark</w:t>
      </w:r>
      <w:r w:rsidR="005B15A0">
        <w:t>en.</w:t>
      </w:r>
      <w:r w:rsidR="00C279B3">
        <w:t xml:space="preserve"> Då kanske </w:t>
      </w:r>
      <w:r w:rsidR="005B15A0">
        <w:t xml:space="preserve">det är </w:t>
      </w:r>
      <w:r w:rsidR="00C279B3">
        <w:t xml:space="preserve">ekollon </w:t>
      </w:r>
      <w:r w:rsidR="005B15A0">
        <w:t>v</w:t>
      </w:r>
      <w:r w:rsidR="00C279B3">
        <w:t>i måste skapa</w:t>
      </w:r>
      <w:r w:rsidR="00E75E84">
        <w:t xml:space="preserve"> fö</w:t>
      </w:r>
      <w:r w:rsidR="00C279B3">
        <w:t xml:space="preserve">r </w:t>
      </w:r>
      <w:r w:rsidR="00E75E84">
        <w:t>att få den här ekbacken</w:t>
      </w:r>
      <w:r w:rsidR="001F3174">
        <w:t xml:space="preserve"> vi</w:t>
      </w:r>
      <w:r w:rsidR="008E473E">
        <w:t xml:space="preserve"> förväntar oss</w:t>
      </w:r>
      <w:r w:rsidR="00E75E84">
        <w:t xml:space="preserve">. </w:t>
      </w:r>
      <w:r w:rsidR="00C279B3">
        <w:t xml:space="preserve">Så jag tycker det </w:t>
      </w:r>
      <w:r w:rsidR="008E473E">
        <w:t>o</w:t>
      </w:r>
      <w:r w:rsidR="00C279B3">
        <w:t>ckså är</w:t>
      </w:r>
      <w:r w:rsidR="008E473E">
        <w:t xml:space="preserve"> ett</w:t>
      </w:r>
      <w:r w:rsidR="00C279B3">
        <w:t xml:space="preserve"> </w:t>
      </w:r>
      <w:r w:rsidR="00D941C6">
        <w:t>sätt att t</w:t>
      </w:r>
      <w:r w:rsidR="00C279B3">
        <w:t xml:space="preserve">änka </w:t>
      </w:r>
      <w:r w:rsidR="00D941C6">
        <w:t xml:space="preserve">agenda 2030. </w:t>
      </w:r>
      <w:r w:rsidR="00C279B3">
        <w:t>Använd</w:t>
      </w:r>
      <w:r w:rsidR="00D941C6">
        <w:t>a</w:t>
      </w:r>
      <w:r w:rsidR="00C279B3">
        <w:t xml:space="preserve"> våra resurser</w:t>
      </w:r>
      <w:r w:rsidR="00D941C6">
        <w:t xml:space="preserve"> </w:t>
      </w:r>
      <w:r w:rsidR="00946341">
        <w:t>väl på det här sättet.</w:t>
      </w:r>
    </w:p>
    <w:p w14:paraId="7AD553EE" w14:textId="77777777" w:rsidR="00CC0A57" w:rsidRDefault="00946341" w:rsidP="00C279B3">
      <w:r>
        <w:t xml:space="preserve">Kjell: </w:t>
      </w:r>
      <w:r w:rsidR="00C279B3">
        <w:t xml:space="preserve">Man kan känna sig ganska liten ändå om man kanske är bibliotekarie på ett bibliotek och det är mycket som händer i ens vardag som </w:t>
      </w:r>
      <w:r w:rsidR="0073153D">
        <w:t>man måste</w:t>
      </w:r>
      <w:r w:rsidR="00C279B3">
        <w:t xml:space="preserve"> </w:t>
      </w:r>
      <w:r w:rsidR="0073153D">
        <w:t>s</w:t>
      </w:r>
      <w:r w:rsidR="00C279B3">
        <w:t xml:space="preserve">köta </w:t>
      </w:r>
      <w:r w:rsidR="0073153D">
        <w:t>o</w:t>
      </w:r>
      <w:r w:rsidR="00C279B3">
        <w:t>ch sen så kommer den här fina härliga orden cirkulär ekonomi till exempel</w:t>
      </w:r>
      <w:r w:rsidR="0073153D">
        <w:t xml:space="preserve"> in i ens vardag.</w:t>
      </w:r>
      <w:r w:rsidR="00192CEC">
        <w:t xml:space="preserve"> </w:t>
      </w:r>
      <w:r w:rsidR="00C279B3">
        <w:t>Va</w:t>
      </w:r>
      <w:r w:rsidR="00192CEC">
        <w:t>r</w:t>
      </w:r>
      <w:r w:rsidR="00C279B3">
        <w:t xml:space="preserve"> kan man starta</w:t>
      </w:r>
      <w:r w:rsidR="00192CEC">
        <w:t>?</w:t>
      </w:r>
      <w:r w:rsidR="00C279B3">
        <w:t xml:space="preserve"> Hur kan man börja</w:t>
      </w:r>
      <w:r w:rsidR="00192CEC">
        <w:t>?</w:t>
      </w:r>
      <w:r w:rsidR="00753E05">
        <w:t xml:space="preserve"> </w:t>
      </w:r>
      <w:r w:rsidR="00C279B3">
        <w:t>För det kän</w:t>
      </w:r>
      <w:r w:rsidR="00753E05">
        <w:t>ns</w:t>
      </w:r>
      <w:r w:rsidR="00C279B3">
        <w:t xml:space="preserve"> </w:t>
      </w:r>
      <w:r w:rsidR="00753E05">
        <w:t xml:space="preserve">ändå </w:t>
      </w:r>
      <w:r w:rsidR="00C279B3">
        <w:t xml:space="preserve">som </w:t>
      </w:r>
      <w:r w:rsidR="00753E05">
        <w:t xml:space="preserve">en </w:t>
      </w:r>
      <w:r w:rsidR="00C279B3">
        <w:t xml:space="preserve">väldigt stor process för den lilla </w:t>
      </w:r>
      <w:r w:rsidR="00CC0A57">
        <w:t>människan.</w:t>
      </w:r>
    </w:p>
    <w:p w14:paraId="226273C4" w14:textId="77777777" w:rsidR="0062741C" w:rsidRDefault="00CC0A57" w:rsidP="00C279B3">
      <w:r>
        <w:t xml:space="preserve">Mona: </w:t>
      </w:r>
      <w:r w:rsidR="00C279B3">
        <w:t>Jag tro</w:t>
      </w:r>
      <w:r>
        <w:t>r</w:t>
      </w:r>
      <w:r w:rsidR="00C279B3">
        <w:t xml:space="preserve"> att som medarbetare på bibliotek </w:t>
      </w:r>
      <w:r w:rsidR="00805685">
        <w:t>tror jag d</w:t>
      </w:r>
      <w:r w:rsidR="00C279B3">
        <w:t xml:space="preserve">efinitivt </w:t>
      </w:r>
      <w:r w:rsidR="00805685">
        <w:t>att man kan t</w:t>
      </w:r>
      <w:r w:rsidR="00C279B3">
        <w:t xml:space="preserve">itta på </w:t>
      </w:r>
      <w:r w:rsidR="00805685">
        <w:t>de grund</w:t>
      </w:r>
      <w:r w:rsidR="00C279B3">
        <w:t>uppdrag</w:t>
      </w:r>
      <w:r w:rsidR="00805685">
        <w:t>en som biblioteket har.</w:t>
      </w:r>
      <w:r w:rsidR="00C279B3">
        <w:t xml:space="preserve"> Där finns </w:t>
      </w:r>
      <w:r w:rsidR="0054047E">
        <w:t>jättef</w:t>
      </w:r>
      <w:r w:rsidR="00C279B3">
        <w:t>ina kopplingar</w:t>
      </w:r>
      <w:r w:rsidR="0054047E">
        <w:t>.</w:t>
      </w:r>
      <w:r w:rsidR="00C279B3">
        <w:t xml:space="preserve"> Jag nämnde lite över</w:t>
      </w:r>
      <w:r w:rsidR="0054047E">
        <w:t>siktligt</w:t>
      </w:r>
      <w:r w:rsidR="00C279B3">
        <w:t xml:space="preserve"> alldeles nyss till agenda</w:t>
      </w:r>
      <w:r w:rsidR="0054047E">
        <w:t xml:space="preserve"> 2030</w:t>
      </w:r>
      <w:r w:rsidR="000B6293">
        <w:t xml:space="preserve"> men</w:t>
      </w:r>
      <w:r w:rsidR="00C279B3">
        <w:t xml:space="preserve"> </w:t>
      </w:r>
      <w:r w:rsidR="000B6293">
        <w:t>d</w:t>
      </w:r>
      <w:r w:rsidR="00C279B3">
        <w:t>et finns mål 5</w:t>
      </w:r>
      <w:r w:rsidR="0054047E">
        <w:t>B</w:t>
      </w:r>
      <w:r w:rsidR="00C279B3">
        <w:t xml:space="preserve"> </w:t>
      </w:r>
      <w:r w:rsidR="000B6293">
        <w:t>som handlar om att stärka k</w:t>
      </w:r>
      <w:r w:rsidR="00C279B3">
        <w:t xml:space="preserve">vinnors roll </w:t>
      </w:r>
      <w:r w:rsidR="00B02710">
        <w:t>med hjälp av t</w:t>
      </w:r>
      <w:r w:rsidR="00C279B3">
        <w:t>eknik</w:t>
      </w:r>
      <w:r w:rsidR="00B02710">
        <w:t>.</w:t>
      </w:r>
      <w:r w:rsidR="00C279B3">
        <w:t xml:space="preserve"> </w:t>
      </w:r>
      <w:r w:rsidR="00B02710">
        <w:t>Om man läser det d</w:t>
      </w:r>
      <w:r w:rsidR="00C279B3">
        <w:t>elmålet så är det precis det som biblioteken gör och fortsätter göra</w:t>
      </w:r>
      <w:r w:rsidR="00347F20">
        <w:t>.</w:t>
      </w:r>
      <w:r w:rsidR="00C279B3">
        <w:t xml:space="preserve"> </w:t>
      </w:r>
      <w:r w:rsidR="00347F20">
        <w:t>S</w:t>
      </w:r>
      <w:r w:rsidR="00C279B3">
        <w:t>en tillgång till information</w:t>
      </w:r>
      <w:r w:rsidR="006A00F7">
        <w:t>-</w:t>
      </w:r>
      <w:r w:rsidR="00C279B3">
        <w:t xml:space="preserve"> </w:t>
      </w:r>
      <w:r w:rsidR="00347F20">
        <w:t xml:space="preserve">och </w:t>
      </w:r>
      <w:r w:rsidR="0098376A">
        <w:t>kommunikations</w:t>
      </w:r>
      <w:r w:rsidR="00347F20">
        <w:t>t</w:t>
      </w:r>
      <w:r w:rsidR="00C279B3">
        <w:t xml:space="preserve">eknik för alla </w:t>
      </w:r>
      <w:r w:rsidR="00347F20">
        <w:t>s</w:t>
      </w:r>
      <w:r w:rsidR="00C279B3">
        <w:t>om är 9</w:t>
      </w:r>
      <w:r w:rsidR="001D43C9">
        <w:t xml:space="preserve">C. </w:t>
      </w:r>
      <w:r w:rsidR="00C279B3">
        <w:t>Det finns ju jättefina beröringspunkter med agenda</w:t>
      </w:r>
      <w:r w:rsidR="001D43C9">
        <w:t>n</w:t>
      </w:r>
      <w:r w:rsidR="00C279B3">
        <w:t xml:space="preserve"> </w:t>
      </w:r>
      <w:r w:rsidR="001D43C9">
        <w:t>o</w:t>
      </w:r>
      <w:r w:rsidR="00C279B3">
        <w:t>ch biblioteke</w:t>
      </w:r>
      <w:r w:rsidR="001D43C9">
        <w:t>ns verksamhet.</w:t>
      </w:r>
      <w:r w:rsidR="00C279B3">
        <w:t xml:space="preserve"> Sen tänker jag att man ska inte nöja sig </w:t>
      </w:r>
      <w:r w:rsidR="001D43C9">
        <w:t>s</w:t>
      </w:r>
      <w:r w:rsidR="00C279B3">
        <w:t>om bibliotek</w:t>
      </w:r>
      <w:r w:rsidR="001D43C9">
        <w:t>sm</w:t>
      </w:r>
      <w:r w:rsidR="00C279B3">
        <w:t xml:space="preserve">edarbetare </w:t>
      </w:r>
      <w:r w:rsidR="00175DC8">
        <w:t xml:space="preserve">att </w:t>
      </w:r>
      <w:r w:rsidR="00C279B3">
        <w:t>tänk</w:t>
      </w:r>
      <w:r w:rsidR="00175DC8">
        <w:t xml:space="preserve">a att det där gör vi redan </w:t>
      </w:r>
      <w:r w:rsidR="00FC4FF9">
        <w:t>utan</w:t>
      </w:r>
      <w:r w:rsidR="0027771F">
        <w:t xml:space="preserve"> det </w:t>
      </w:r>
      <w:r w:rsidR="00FF26C8">
        <w:t xml:space="preserve">där </w:t>
      </w:r>
      <w:r w:rsidR="0027771F">
        <w:t xml:space="preserve">gör vi men </w:t>
      </w:r>
      <w:r w:rsidR="00FC4FF9">
        <w:t>hur kan vi skruva</w:t>
      </w:r>
      <w:r w:rsidR="0027771F">
        <w:t xml:space="preserve"> upp det ännu mer</w:t>
      </w:r>
      <w:r w:rsidR="0062741C">
        <w:t xml:space="preserve"> så att vi kan leverera så vi hinner till 2030</w:t>
      </w:r>
      <w:r w:rsidR="0027771F">
        <w:t xml:space="preserve">. </w:t>
      </w:r>
      <w:r w:rsidR="00C279B3">
        <w:t xml:space="preserve"> </w:t>
      </w:r>
    </w:p>
    <w:p w14:paraId="7CB49106" w14:textId="0C7D6F76" w:rsidR="00647330" w:rsidRDefault="0062741C" w:rsidP="00C279B3">
      <w:r>
        <w:t xml:space="preserve">Kjell: </w:t>
      </w:r>
      <w:r w:rsidR="00C279B3">
        <w:t xml:space="preserve">Agendan är ju lite skriven också så att </w:t>
      </w:r>
      <w:r w:rsidR="00EF5B56">
        <w:t>när man</w:t>
      </w:r>
      <w:r w:rsidR="00C279B3">
        <w:t xml:space="preserve"> bryter ner </w:t>
      </w:r>
      <w:r w:rsidR="00F93FEF">
        <w:t>de</w:t>
      </w:r>
      <w:r w:rsidR="00C279B3">
        <w:t xml:space="preserve"> små delmål</w:t>
      </w:r>
      <w:r w:rsidR="00F93FEF">
        <w:t>en</w:t>
      </w:r>
      <w:r w:rsidR="00C279B3">
        <w:t xml:space="preserve"> </w:t>
      </w:r>
      <w:r w:rsidR="00265472">
        <w:t>då k</w:t>
      </w:r>
      <w:r w:rsidR="00C279B3">
        <w:t>an</w:t>
      </w:r>
      <w:r w:rsidR="00265472">
        <w:t xml:space="preserve"> man</w:t>
      </w:r>
      <w:r w:rsidR="00C279B3">
        <w:t xml:space="preserve"> verkligen hitta någonting litet </w:t>
      </w:r>
      <w:r w:rsidR="00265472">
        <w:t>som m</w:t>
      </w:r>
      <w:r w:rsidR="00C279B3">
        <w:t>an skulle kunna engagera sig</w:t>
      </w:r>
      <w:r w:rsidR="00265472">
        <w:t xml:space="preserve"> i och nöja sig med det</w:t>
      </w:r>
      <w:r w:rsidR="00204918">
        <w:t xml:space="preserve"> och ta sig framåt</w:t>
      </w:r>
      <w:r w:rsidR="00C279B3">
        <w:t xml:space="preserve"> med just </w:t>
      </w:r>
      <w:r w:rsidR="00204918">
        <w:t>det m</w:t>
      </w:r>
      <w:r w:rsidR="00C279B3">
        <w:t>ålet</w:t>
      </w:r>
      <w:r w:rsidR="00647330">
        <w:t>.</w:t>
      </w:r>
    </w:p>
    <w:p w14:paraId="0E290E56" w14:textId="43B77DD4" w:rsidR="00C279B3" w:rsidRPr="00C279B3" w:rsidRDefault="00647330" w:rsidP="00C279B3">
      <w:r>
        <w:t>Mona:</w:t>
      </w:r>
      <w:r w:rsidR="00C279B3">
        <w:t xml:space="preserve"> Jag tror att man kan göra det och sen så ska man ju förstå också </w:t>
      </w:r>
      <w:r w:rsidR="00BA41EA">
        <w:t>a</w:t>
      </w:r>
      <w:r w:rsidR="00C279B3">
        <w:t xml:space="preserve">tt alla de här målen i agenda </w:t>
      </w:r>
      <w:r w:rsidR="00BA41EA">
        <w:t>d</w:t>
      </w:r>
      <w:r w:rsidR="00C279B3">
        <w:t>e sitter ihop</w:t>
      </w:r>
      <w:r w:rsidR="00EF0373">
        <w:t>.</w:t>
      </w:r>
      <w:r w:rsidR="00C279B3">
        <w:t xml:space="preserve"> Så hände</w:t>
      </w:r>
      <w:r w:rsidR="00EF0373">
        <w:t>r</w:t>
      </w:r>
      <w:r w:rsidR="00C279B3">
        <w:t xml:space="preserve"> det något </w:t>
      </w:r>
      <w:r w:rsidR="00EF0373">
        <w:t>i ett mål så</w:t>
      </w:r>
      <w:r w:rsidR="00C279B3">
        <w:t xml:space="preserve"> påverkar </w:t>
      </w:r>
      <w:r w:rsidR="00EF0373">
        <w:t xml:space="preserve">det </w:t>
      </w:r>
      <w:r w:rsidR="00C279B3">
        <w:t>andra mål</w:t>
      </w:r>
      <w:r w:rsidR="00EF0373">
        <w:t>.</w:t>
      </w:r>
      <w:r w:rsidR="00C279B3">
        <w:t xml:space="preserve"> Positivt ofta men man får </w:t>
      </w:r>
      <w:r w:rsidR="008C2A04">
        <w:t xml:space="preserve">vara vaksam också. </w:t>
      </w:r>
      <w:r w:rsidR="00C279B3">
        <w:t>Om jag jobbar på det här sättet</w:t>
      </w:r>
      <w:r w:rsidR="00AC43B7">
        <w:t xml:space="preserve"> stenhårt</w:t>
      </w:r>
      <w:r w:rsidR="008C2A04">
        <w:t>, f</w:t>
      </w:r>
      <w:r w:rsidR="00C279B3">
        <w:t>inns det någon negativ påverkan på de andra mål</w:t>
      </w:r>
      <w:r w:rsidR="008C2A04">
        <w:t>en</w:t>
      </w:r>
      <w:r w:rsidR="00CB2009">
        <w:t>.</w:t>
      </w:r>
      <w:r w:rsidR="00C279B3">
        <w:t xml:space="preserve"> Hur </w:t>
      </w:r>
      <w:r w:rsidR="00AC43B7">
        <w:t xml:space="preserve">vill </w:t>
      </w:r>
      <w:r w:rsidR="00C279B3">
        <w:t>jag hantera det</w:t>
      </w:r>
      <w:r w:rsidR="00CB2009">
        <w:t>?</w:t>
      </w:r>
      <w:r w:rsidR="00C279B3">
        <w:t xml:space="preserve"> </w:t>
      </w:r>
      <w:r w:rsidR="00667DB6">
        <w:t xml:space="preserve">Hur kan jag hantera det? </w:t>
      </w:r>
      <w:r w:rsidR="00C279B3">
        <w:t>Jag sk</w:t>
      </w:r>
      <w:r w:rsidR="00AC43B7">
        <w:t>ulle vilja</w:t>
      </w:r>
      <w:r w:rsidR="00912919">
        <w:t xml:space="preserve"> t</w:t>
      </w:r>
      <w:r w:rsidR="00C279B3">
        <w:t xml:space="preserve">ipsa om att titta på </w:t>
      </w:r>
      <w:r w:rsidR="00912919">
        <w:t>a</w:t>
      </w:r>
      <w:r w:rsidR="00C279B3">
        <w:t xml:space="preserve">gendan </w:t>
      </w:r>
      <w:r w:rsidR="00B94F31">
        <w:t>men</w:t>
      </w:r>
      <w:r w:rsidR="00C279B3">
        <w:t xml:space="preserve"> inte bara på huvudmålen</w:t>
      </w:r>
      <w:r w:rsidR="00912919">
        <w:t>.</w:t>
      </w:r>
      <w:r w:rsidR="00C279B3">
        <w:t xml:space="preserve"> Kika på delmål</w:t>
      </w:r>
      <w:r w:rsidR="00B94F31">
        <w:t xml:space="preserve">s </w:t>
      </w:r>
      <w:r w:rsidR="00C279B3">
        <w:t xml:space="preserve">nivån </w:t>
      </w:r>
      <w:r w:rsidR="00912919">
        <w:t>f</w:t>
      </w:r>
      <w:r w:rsidR="00C279B3">
        <w:t xml:space="preserve">ör de som </w:t>
      </w:r>
      <w:r w:rsidR="002D0004">
        <w:t>ger oss de största ledtrådarna</w:t>
      </w:r>
      <w:r w:rsidR="00667DB6">
        <w:t xml:space="preserve"> h</w:t>
      </w:r>
      <w:r w:rsidR="00C279B3">
        <w:t xml:space="preserve">ur vi kan </w:t>
      </w:r>
      <w:r w:rsidR="002D0004">
        <w:t>j</w:t>
      </w:r>
      <w:r w:rsidR="00C279B3">
        <w:t>obba</w:t>
      </w:r>
      <w:r w:rsidR="002D0004">
        <w:t xml:space="preserve"> vidare, t</w:t>
      </w:r>
      <w:r w:rsidR="00667DB6">
        <w:t>ror</w:t>
      </w:r>
      <w:r w:rsidR="002D0004">
        <w:t xml:space="preserve"> jag. </w:t>
      </w:r>
      <w:r w:rsidR="00C279B3">
        <w:t xml:space="preserve"> </w:t>
      </w:r>
    </w:p>
    <w:p w14:paraId="7548C270" w14:textId="2EA112DA" w:rsidR="00C279B3" w:rsidRPr="00C279B3" w:rsidRDefault="00C279B3" w:rsidP="00C279B3">
      <w:r>
        <w:t xml:space="preserve">Terese: Jag tänkte här att </w:t>
      </w:r>
      <w:r w:rsidR="00667DB6">
        <w:t>vi</w:t>
      </w:r>
      <w:r>
        <w:t xml:space="preserve"> sk</w:t>
      </w:r>
      <w:r w:rsidR="00667DB6">
        <w:t>a</w:t>
      </w:r>
      <w:r>
        <w:t xml:space="preserve"> ta och ringa upp Jenny Lagerlund som jobbar på Biblioteksutveckling Sörmland.</w:t>
      </w:r>
    </w:p>
    <w:p w14:paraId="05945F99" w14:textId="55EE2500" w:rsidR="00C279B3" w:rsidRPr="00C279B3" w:rsidRDefault="00690073" w:rsidP="00C279B3">
      <w:r>
        <w:t xml:space="preserve">Kjell: Det kan vi ordna. </w:t>
      </w:r>
    </w:p>
    <w:p w14:paraId="7FCBA165" w14:textId="7A7F16A7" w:rsidR="00C279B3" w:rsidRPr="00C279B3" w:rsidRDefault="00C279B3" w:rsidP="00C279B3">
      <w:r>
        <w:t xml:space="preserve">Terese: Hej Jenny! Det är podden </w:t>
      </w:r>
      <w:r w:rsidR="0062722F">
        <w:t>H</w:t>
      </w:r>
      <w:r>
        <w:t>ållbara bibbla</w:t>
      </w:r>
      <w:r w:rsidR="0062722F">
        <w:t>n</w:t>
      </w:r>
      <w:r>
        <w:t xml:space="preserve"> som ringer</w:t>
      </w:r>
      <w:r w:rsidR="00690073">
        <w:t>.</w:t>
      </w:r>
      <w:r>
        <w:t xml:space="preserve"> </w:t>
      </w:r>
    </w:p>
    <w:p w14:paraId="2B777705" w14:textId="77777777" w:rsidR="002B47AA" w:rsidRDefault="00C279B3" w:rsidP="00C279B3">
      <w:r>
        <w:t xml:space="preserve">Jenny: Nämen </w:t>
      </w:r>
      <w:r w:rsidR="00690073">
        <w:t>h</w:t>
      </w:r>
      <w:r>
        <w:t>ej</w:t>
      </w:r>
      <w:r w:rsidR="002B47AA">
        <w:t>!</w:t>
      </w:r>
    </w:p>
    <w:p w14:paraId="7704B6A0" w14:textId="77777777" w:rsidR="002B47AA" w:rsidRDefault="002B47AA" w:rsidP="00C279B3">
      <w:r>
        <w:t>Kjell: Du har hamnat i en podd.</w:t>
      </w:r>
    </w:p>
    <w:p w14:paraId="4CDD99F0" w14:textId="77777777" w:rsidR="002B47AA" w:rsidRDefault="002B47AA" w:rsidP="00C279B3">
      <w:r>
        <w:t>Jenny:</w:t>
      </w:r>
      <w:r w:rsidR="00C279B3">
        <w:t xml:space="preserve"> Bara sådär</w:t>
      </w:r>
      <w:r>
        <w:t>.</w:t>
      </w:r>
      <w:r w:rsidR="00C279B3">
        <w:t xml:space="preserve"> </w:t>
      </w:r>
    </w:p>
    <w:p w14:paraId="0A0A58A1" w14:textId="140A275F" w:rsidR="00C279B3" w:rsidRPr="00C279B3" w:rsidRDefault="009653CF" w:rsidP="00C279B3">
      <w:r>
        <w:t xml:space="preserve">Terese: </w:t>
      </w:r>
      <w:r w:rsidR="00C279B3">
        <w:t>Jenny Lagerlund</w:t>
      </w:r>
      <w:r>
        <w:t>, vem är du?</w:t>
      </w:r>
      <w:r w:rsidR="00C279B3">
        <w:t xml:space="preserve"> </w:t>
      </w:r>
    </w:p>
    <w:p w14:paraId="51FEBAF9" w14:textId="77777777" w:rsidR="0000372B" w:rsidRDefault="009653CF" w:rsidP="00C279B3">
      <w:r>
        <w:t>Jenny:</w:t>
      </w:r>
      <w:r w:rsidR="00C279B3">
        <w:t xml:space="preserve"> </w:t>
      </w:r>
      <w:r>
        <w:t xml:space="preserve">Jag </w:t>
      </w:r>
      <w:r w:rsidR="00C279B3">
        <w:t xml:space="preserve">jobbar med kommunikation </w:t>
      </w:r>
      <w:r w:rsidR="0000372B">
        <w:t>p</w:t>
      </w:r>
      <w:r w:rsidR="00C279B3">
        <w:t xml:space="preserve">å </w:t>
      </w:r>
      <w:r w:rsidR="0000372B">
        <w:t>B</w:t>
      </w:r>
      <w:r w:rsidR="00C279B3">
        <w:t>iblioteksutveckling Sörmland</w:t>
      </w:r>
      <w:r w:rsidR="0000372B">
        <w:t>.</w:t>
      </w:r>
    </w:p>
    <w:p w14:paraId="1B9B34CC" w14:textId="77777777" w:rsidR="00073A29" w:rsidRDefault="0000372B" w:rsidP="00C279B3">
      <w:r>
        <w:t>Terese:</w:t>
      </w:r>
      <w:r w:rsidR="00C279B3">
        <w:t xml:space="preserve"> Vi sitter här och pratar om biblioteken i en cirkulär ekonomi </w:t>
      </w:r>
      <w:r>
        <w:t>o</w:t>
      </w:r>
      <w:r w:rsidR="00C279B3">
        <w:t xml:space="preserve">ch då funderar jag på vad är dina tankar </w:t>
      </w:r>
      <w:r>
        <w:t>kr</w:t>
      </w:r>
      <w:r w:rsidR="00C279B3">
        <w:t xml:space="preserve">ing </w:t>
      </w:r>
      <w:r w:rsidR="00073A29">
        <w:t xml:space="preserve">hur </w:t>
      </w:r>
      <w:r w:rsidR="00C279B3">
        <w:t>biblioteken kan jobba med agenda 2030</w:t>
      </w:r>
      <w:r w:rsidR="00073A29">
        <w:t>?</w:t>
      </w:r>
    </w:p>
    <w:p w14:paraId="20F0AEBE" w14:textId="77777777" w:rsidR="000D2C74" w:rsidRDefault="00073A29" w:rsidP="00C279B3">
      <w:r>
        <w:lastRenderedPageBreak/>
        <w:t>Jenny:</w:t>
      </w:r>
      <w:r w:rsidR="00C279B3">
        <w:t xml:space="preserve"> Ja</w:t>
      </w:r>
      <w:r>
        <w:t>,</w:t>
      </w:r>
      <w:r w:rsidR="00C279B3">
        <w:t xml:space="preserve"> jag tänker att biblioteken har en stor roll i att jobba med </w:t>
      </w:r>
      <w:r>
        <w:t>att s</w:t>
      </w:r>
      <w:r w:rsidR="00C279B3">
        <w:t>prida informationen om vad a</w:t>
      </w:r>
      <w:r w:rsidR="0077696E">
        <w:t>genda</w:t>
      </w:r>
      <w:r w:rsidR="00C279B3">
        <w:t xml:space="preserve"> 2030 är</w:t>
      </w:r>
      <w:r w:rsidR="003D35C9">
        <w:t>, med alla målen och d</w:t>
      </w:r>
      <w:r w:rsidR="00C279B3">
        <w:t>elmålen som finns</w:t>
      </w:r>
      <w:r w:rsidR="0097480F">
        <w:t>.</w:t>
      </w:r>
      <w:r w:rsidR="00C279B3">
        <w:t xml:space="preserve"> </w:t>
      </w:r>
      <w:r w:rsidR="0097480F">
        <w:t>D</w:t>
      </w:r>
      <w:r w:rsidR="00C279B3">
        <w:t xml:space="preserve">et var något som vi jobbade med när vi hade ett så kallat </w:t>
      </w:r>
      <w:r w:rsidR="0097480F">
        <w:t>MIK-jam</w:t>
      </w:r>
      <w:r w:rsidR="00C279B3">
        <w:t xml:space="preserve"> med </w:t>
      </w:r>
      <w:r w:rsidR="0097480F">
        <w:t>lite olika</w:t>
      </w:r>
      <w:r w:rsidR="00C279B3">
        <w:t xml:space="preserve"> bibliotek</w:t>
      </w:r>
      <w:r w:rsidR="0097480F">
        <w:t>.</w:t>
      </w:r>
      <w:r w:rsidR="00C279B3">
        <w:t xml:space="preserve"> </w:t>
      </w:r>
    </w:p>
    <w:p w14:paraId="68687C55" w14:textId="77777777" w:rsidR="000D2C74" w:rsidRDefault="000D2C74" w:rsidP="00C279B3">
      <w:r>
        <w:t xml:space="preserve">Terese: Då </w:t>
      </w:r>
      <w:r w:rsidR="00C279B3">
        <w:t>jobbade du precis med det här temat cirkulär ekonomi</w:t>
      </w:r>
      <w:r>
        <w:t>,</w:t>
      </w:r>
      <w:r w:rsidR="00C279B3">
        <w:t xml:space="preserve"> vad var det ni gjorde där</w:t>
      </w:r>
      <w:r>
        <w:t>?</w:t>
      </w:r>
    </w:p>
    <w:p w14:paraId="5FD911D5" w14:textId="77777777" w:rsidR="00C25B31" w:rsidRDefault="000D2C74" w:rsidP="00C279B3">
      <w:r>
        <w:t>Jenny:</w:t>
      </w:r>
      <w:r w:rsidR="00C279B3">
        <w:t xml:space="preserve"> Vi fick använda en metod och det handlar mycket om att använda sig av tjänstedesign och ta reda på vad användarna vill ha</w:t>
      </w:r>
      <w:r w:rsidR="0051169E">
        <w:t xml:space="preserve"> och h</w:t>
      </w:r>
      <w:r w:rsidR="00C279B3">
        <w:t>ur kom</w:t>
      </w:r>
      <w:r w:rsidR="0051169E">
        <w:t>mer</w:t>
      </w:r>
      <w:r w:rsidR="00C279B3">
        <w:t xml:space="preserve"> man fram till det</w:t>
      </w:r>
      <w:r w:rsidR="0051169E">
        <w:t>.</w:t>
      </w:r>
      <w:r w:rsidR="00C279B3">
        <w:t xml:space="preserve"> Så vi fick jobba med m</w:t>
      </w:r>
      <w:r w:rsidR="004D51A2">
        <w:t>ålgrupper</w:t>
      </w:r>
      <w:r w:rsidR="00C279B3">
        <w:t xml:space="preserve"> och </w:t>
      </w:r>
      <w:r w:rsidR="004D51A2">
        <w:t>f</w:t>
      </w:r>
      <w:r w:rsidR="00C279B3">
        <w:t xml:space="preserve">örsöka liksom trattar ner </w:t>
      </w:r>
      <w:r w:rsidR="004D51A2">
        <w:t>d</w:t>
      </w:r>
      <w:r w:rsidR="00C279B3">
        <w:t xml:space="preserve">et här stora ämnet agenda 2030 </w:t>
      </w:r>
      <w:r w:rsidR="004D51A2">
        <w:t>t</w:t>
      </w:r>
      <w:r w:rsidR="00C279B3">
        <w:t xml:space="preserve">ill någonting </w:t>
      </w:r>
      <w:r w:rsidR="004D51A2">
        <w:t xml:space="preserve">lite </w:t>
      </w:r>
      <w:r w:rsidR="00C25B31">
        <w:t>mindre och k</w:t>
      </w:r>
      <w:r w:rsidR="00C279B3">
        <w:t>onkret</w:t>
      </w:r>
      <w:r w:rsidR="00C25B31">
        <w:t>.</w:t>
      </w:r>
    </w:p>
    <w:p w14:paraId="49A4A173" w14:textId="6FAF6B63" w:rsidR="00C25B31" w:rsidRDefault="00C25B31" w:rsidP="00C279B3">
      <w:r>
        <w:t>Terese:</w:t>
      </w:r>
      <w:r w:rsidR="00C279B3">
        <w:t xml:space="preserve"> Vad var er</w:t>
      </w:r>
      <w:r>
        <w:t>a</w:t>
      </w:r>
      <w:r w:rsidR="003C5420">
        <w:t>n</w:t>
      </w:r>
      <w:r w:rsidR="00C279B3">
        <w:t xml:space="preserve"> grej</w:t>
      </w:r>
      <w:r>
        <w:t>?</w:t>
      </w:r>
      <w:r w:rsidR="00C279B3">
        <w:t xml:space="preserve"> Vad kom ni f</w:t>
      </w:r>
      <w:r>
        <w:t>ram till?</w:t>
      </w:r>
      <w:r w:rsidR="00F6550D">
        <w:t xml:space="preserve"> </w:t>
      </w:r>
    </w:p>
    <w:p w14:paraId="75ACF7F6" w14:textId="77777777" w:rsidR="00515EF4" w:rsidRDefault="00C25B31" w:rsidP="00C279B3">
      <w:r>
        <w:t>Jenny:</w:t>
      </w:r>
      <w:r w:rsidR="00C279B3">
        <w:t xml:space="preserve"> Ja våra diskussioner gick så att vi vill försöka nå </w:t>
      </w:r>
      <w:r w:rsidR="00222E7A">
        <w:t>m</w:t>
      </w:r>
      <w:r w:rsidR="00C279B3">
        <w:t xml:space="preserve">änniskor som inte brukar komma till biblioteket vanligtvis </w:t>
      </w:r>
      <w:r w:rsidR="00222E7A">
        <w:t>o</w:t>
      </w:r>
      <w:r w:rsidR="00C279B3">
        <w:t>ch då tänkte vi</w:t>
      </w:r>
      <w:r w:rsidR="00222E7A">
        <w:t xml:space="preserve"> att vi</w:t>
      </w:r>
      <w:r w:rsidR="00C279B3">
        <w:t xml:space="preserve"> vill sprida informationen om agenda 2030 utanför biblioteket </w:t>
      </w:r>
      <w:r w:rsidR="00222E7A">
        <w:t>m</w:t>
      </w:r>
      <w:r w:rsidR="00C279B3">
        <w:t xml:space="preserve">en samtidigt så </w:t>
      </w:r>
      <w:r w:rsidR="00222E7A">
        <w:t>t</w:t>
      </w:r>
      <w:r w:rsidR="00C279B3">
        <w:t xml:space="preserve">änkte </w:t>
      </w:r>
      <w:r w:rsidR="00A102B9">
        <w:t>vi</w:t>
      </w:r>
      <w:r w:rsidR="00C279B3">
        <w:t xml:space="preserve"> att det finns en stor informations trötthet</w:t>
      </w:r>
      <w:r w:rsidR="00A102B9">
        <w:t>.</w:t>
      </w:r>
      <w:r w:rsidR="00C279B3">
        <w:t xml:space="preserve"> </w:t>
      </w:r>
      <w:r w:rsidR="00A102B9">
        <w:t>M</w:t>
      </w:r>
      <w:r w:rsidR="00C279B3">
        <w:t>änniskor är ganska trötta på</w:t>
      </w:r>
      <w:r w:rsidR="00A102B9">
        <w:t xml:space="preserve"> att ta till sig ny</w:t>
      </w:r>
      <w:r w:rsidR="00BB06F8">
        <w:t xml:space="preserve"> </w:t>
      </w:r>
      <w:r w:rsidR="00C279B3">
        <w:t>information</w:t>
      </w:r>
      <w:r w:rsidR="00BB06F8">
        <w:t>.</w:t>
      </w:r>
      <w:r w:rsidR="00C279B3">
        <w:t xml:space="preserve"> </w:t>
      </w:r>
      <w:r w:rsidR="00BB06F8">
        <w:t xml:space="preserve"> Så</w:t>
      </w:r>
      <w:r w:rsidR="00346D04">
        <w:t xml:space="preserve"> vi v</w:t>
      </w:r>
      <w:r w:rsidR="00C279B3">
        <w:t xml:space="preserve">ill skapa </w:t>
      </w:r>
      <w:r w:rsidR="00346D04">
        <w:t>n</w:t>
      </w:r>
      <w:r w:rsidR="00C279B3">
        <w:t xml:space="preserve">ågonting </w:t>
      </w:r>
      <w:r w:rsidR="00346D04">
        <w:t xml:space="preserve">mer </w:t>
      </w:r>
      <w:r w:rsidR="00C279B3">
        <w:t xml:space="preserve">praktiskt </w:t>
      </w:r>
      <w:r w:rsidR="00346D04">
        <w:t>av det o</w:t>
      </w:r>
      <w:r w:rsidR="00C279B3">
        <w:t>ch efter at</w:t>
      </w:r>
      <w:r w:rsidR="00A102B9">
        <w:t>t</w:t>
      </w:r>
      <w:r w:rsidR="00C279B3">
        <w:t xml:space="preserve"> ha pratat med våra målgrupper </w:t>
      </w:r>
      <w:r w:rsidR="005B53CD">
        <w:t>så k</w:t>
      </w:r>
      <w:r w:rsidR="00C279B3">
        <w:t>om</w:t>
      </w:r>
      <w:r w:rsidR="00231307">
        <w:t xml:space="preserve"> vi</w:t>
      </w:r>
      <w:r w:rsidR="00C279B3">
        <w:t xml:space="preserve"> fram till att vi </w:t>
      </w:r>
      <w:r w:rsidR="00231307">
        <w:t>s</w:t>
      </w:r>
      <w:r w:rsidR="00C279B3">
        <w:t xml:space="preserve">kulle skapa </w:t>
      </w:r>
      <w:r w:rsidR="005B53CD">
        <w:t xml:space="preserve">små </w:t>
      </w:r>
      <w:r w:rsidR="00C279B3">
        <w:t>bok</w:t>
      </w:r>
      <w:r w:rsidR="00231307">
        <w:t>s</w:t>
      </w:r>
      <w:r w:rsidR="00C279B3">
        <w:t xml:space="preserve">kåp där </w:t>
      </w:r>
      <w:r w:rsidR="0097447E">
        <w:t>vi hade</w:t>
      </w:r>
      <w:r w:rsidR="00C279B3">
        <w:t xml:space="preserve"> </w:t>
      </w:r>
      <w:r w:rsidR="00231307">
        <w:t>i</w:t>
      </w:r>
      <w:r w:rsidR="00C279B3">
        <w:t>nformation om agenda 2030 samtidigt som det</w:t>
      </w:r>
      <w:r w:rsidR="0097447E">
        <w:t xml:space="preserve"> i praktiken</w:t>
      </w:r>
      <w:r w:rsidR="00C279B3">
        <w:t xml:space="preserve"> då blev en </w:t>
      </w:r>
      <w:r w:rsidR="009D709B">
        <w:t>c</w:t>
      </w:r>
      <w:r w:rsidR="00C279B3">
        <w:t xml:space="preserve">irkulär </w:t>
      </w:r>
      <w:r w:rsidR="009D709B">
        <w:t>idé där</w:t>
      </w:r>
      <w:r w:rsidR="00C279B3">
        <w:t xml:space="preserve"> man </w:t>
      </w:r>
      <w:r w:rsidR="009D709B">
        <w:t xml:space="preserve">framförallt </w:t>
      </w:r>
      <w:r w:rsidR="00C279B3">
        <w:t xml:space="preserve">kan återanvända </w:t>
      </w:r>
      <w:r w:rsidR="009D709B">
        <w:t>g</w:t>
      </w:r>
      <w:r w:rsidR="00C279B3">
        <w:t xml:space="preserve">amla </w:t>
      </w:r>
      <w:r w:rsidR="009D709B">
        <w:t>b</w:t>
      </w:r>
      <w:r w:rsidR="00C279B3">
        <w:t>öcker me</w:t>
      </w:r>
      <w:r w:rsidR="00856943">
        <w:t>n</w:t>
      </w:r>
      <w:r w:rsidR="00C279B3">
        <w:t xml:space="preserve"> vill göra </w:t>
      </w:r>
      <w:r w:rsidR="00856943">
        <w:t>så kallade</w:t>
      </w:r>
      <w:r w:rsidR="00C279B3">
        <w:t xml:space="preserve"> agenda 2030 sk</w:t>
      </w:r>
      <w:r w:rsidR="00856943">
        <w:t>åp.</w:t>
      </w:r>
      <w:r w:rsidR="00C279B3">
        <w:t xml:space="preserve"> </w:t>
      </w:r>
      <w:r w:rsidR="00566208">
        <w:t xml:space="preserve">Som </w:t>
      </w:r>
      <w:r w:rsidR="00C279B3">
        <w:t xml:space="preserve">såg ut som </w:t>
      </w:r>
      <w:r w:rsidR="00566208">
        <w:t>d</w:t>
      </w:r>
      <w:r w:rsidR="00C279B3">
        <w:t xml:space="preserve">e här </w:t>
      </w:r>
      <w:r w:rsidR="00566208">
        <w:t>o</w:t>
      </w:r>
      <w:r w:rsidR="00C279B3">
        <w:t xml:space="preserve">lika målen som finns </w:t>
      </w:r>
      <w:r w:rsidR="00566208">
        <w:t>i a</w:t>
      </w:r>
      <w:r w:rsidR="00C279B3">
        <w:t>genda</w:t>
      </w:r>
      <w:r w:rsidR="00566208">
        <w:t xml:space="preserve"> 2030 så att man fick b</w:t>
      </w:r>
      <w:r w:rsidR="00C279B3">
        <w:t>åde böcker och information</w:t>
      </w:r>
      <w:r w:rsidR="00566208">
        <w:t>.</w:t>
      </w:r>
      <w:r w:rsidR="00C279B3">
        <w:t xml:space="preserve"> Vi ville </w:t>
      </w:r>
      <w:r w:rsidR="00850381">
        <w:t xml:space="preserve">skapa en </w:t>
      </w:r>
      <w:r w:rsidR="00C279B3">
        <w:t>möjlig</w:t>
      </w:r>
      <w:r w:rsidR="00850381">
        <w:t xml:space="preserve">het </w:t>
      </w:r>
      <w:r w:rsidR="00C279B3">
        <w:t xml:space="preserve">för människor </w:t>
      </w:r>
      <w:r w:rsidR="00850381">
        <w:t>a</w:t>
      </w:r>
      <w:r w:rsidR="00C279B3">
        <w:t xml:space="preserve">tt få byta böcker samtidigt som de </w:t>
      </w:r>
      <w:r w:rsidR="00850381">
        <w:t>f</w:t>
      </w:r>
      <w:r w:rsidR="00C279B3">
        <w:t>ick information om de globala målen</w:t>
      </w:r>
      <w:r w:rsidR="00850381">
        <w:t>.</w:t>
      </w:r>
      <w:r w:rsidR="00C279B3">
        <w:t xml:space="preserve"> </w:t>
      </w:r>
    </w:p>
    <w:p w14:paraId="4AF1F71F" w14:textId="77777777" w:rsidR="00515EF4" w:rsidRDefault="00515EF4" w:rsidP="00C279B3">
      <w:r>
        <w:t xml:space="preserve">Terese: </w:t>
      </w:r>
      <w:r w:rsidR="00C279B3">
        <w:t>Så om jag ser de här skåpen framför mig ser de ut som den här typiska färgerna som agenda 2030</w:t>
      </w:r>
      <w:r>
        <w:t xml:space="preserve"> har?</w:t>
      </w:r>
    </w:p>
    <w:p w14:paraId="676B93AC" w14:textId="72E08624" w:rsidR="00177A93" w:rsidRDefault="003C7E72" w:rsidP="00C279B3">
      <w:r>
        <w:t>Jenny:</w:t>
      </w:r>
      <w:r w:rsidR="00C279B3">
        <w:t xml:space="preserve"> Ja</w:t>
      </w:r>
      <w:r>
        <w:t>,</w:t>
      </w:r>
      <w:r w:rsidR="00C279B3">
        <w:t xml:space="preserve"> det var lite tanken men sedan kom vi på </w:t>
      </w:r>
      <w:r>
        <w:t>att d</w:t>
      </w:r>
      <w:r w:rsidR="00C279B3">
        <w:t xml:space="preserve">et skulle vara kul om </w:t>
      </w:r>
      <w:r>
        <w:t>m</w:t>
      </w:r>
      <w:r w:rsidR="00C279B3">
        <w:t>änniskor fick välja själva hur de ville p</w:t>
      </w:r>
      <w:r>
        <w:t>i</w:t>
      </w:r>
      <w:r w:rsidR="00C279B3">
        <w:t>mpa</w:t>
      </w:r>
      <w:r>
        <w:t xml:space="preserve"> sitt skå</w:t>
      </w:r>
      <w:r w:rsidR="00177A93">
        <w:t>p</w:t>
      </w:r>
      <w:r>
        <w:t>.</w:t>
      </w:r>
      <w:r w:rsidR="00C279B3">
        <w:t xml:space="preserve"> Vi tror att de kanske skulle komma att se ut lite hur som</w:t>
      </w:r>
      <w:r w:rsidR="00177A93">
        <w:t xml:space="preserve"> helst</w:t>
      </w:r>
      <w:r w:rsidR="006646D1">
        <w:t xml:space="preserve"> faktiskt</w:t>
      </w:r>
      <w:r w:rsidR="00177A93">
        <w:t>.</w:t>
      </w:r>
    </w:p>
    <w:p w14:paraId="235F5304" w14:textId="3F60EB11" w:rsidR="00671A2D" w:rsidRDefault="00177A93" w:rsidP="00C279B3">
      <w:r>
        <w:t xml:space="preserve">Terese: </w:t>
      </w:r>
      <w:r w:rsidR="00C279B3">
        <w:t xml:space="preserve">Vad tror du </w:t>
      </w:r>
      <w:r>
        <w:t>m</w:t>
      </w:r>
      <w:r w:rsidR="00C279B3">
        <w:t xml:space="preserve">er </w:t>
      </w:r>
      <w:r>
        <w:t>att b</w:t>
      </w:r>
      <w:r w:rsidR="00C279B3">
        <w:t xml:space="preserve">iblioteken kan göra </w:t>
      </w:r>
      <w:r w:rsidR="006646D1">
        <w:t xml:space="preserve">just </w:t>
      </w:r>
      <w:r w:rsidR="00671A2D">
        <w:t>n</w:t>
      </w:r>
      <w:r w:rsidR="00C279B3">
        <w:t>är det gäller cirkulär ekonomi</w:t>
      </w:r>
      <w:r w:rsidR="00671A2D">
        <w:t>?</w:t>
      </w:r>
    </w:p>
    <w:p w14:paraId="5AB3CABC" w14:textId="796857DA" w:rsidR="00C279B3" w:rsidRPr="00C279B3" w:rsidRDefault="00671A2D" w:rsidP="00C279B3">
      <w:r>
        <w:t>Jenny:</w:t>
      </w:r>
      <w:r w:rsidR="00C279B3">
        <w:t xml:space="preserve"> Ja</w:t>
      </w:r>
      <w:r>
        <w:t>,</w:t>
      </w:r>
      <w:r w:rsidR="00C279B3">
        <w:t xml:space="preserve"> det finns mycket som </w:t>
      </w:r>
      <w:r>
        <w:t>bibliotek</w:t>
      </w:r>
      <w:r w:rsidR="006646D1">
        <w:t>en</w:t>
      </w:r>
      <w:r>
        <w:t xml:space="preserve"> kan g</w:t>
      </w:r>
      <w:r w:rsidR="00C279B3">
        <w:t>öra och har provat på</w:t>
      </w:r>
      <w:r w:rsidR="00C90706">
        <w:t xml:space="preserve"> att ha</w:t>
      </w:r>
      <w:r w:rsidR="00C279B3">
        <w:t xml:space="preserve"> </w:t>
      </w:r>
      <w:r w:rsidR="000B6DB9">
        <w:t>o</w:t>
      </w:r>
      <w:r w:rsidR="00C279B3">
        <w:t xml:space="preserve">lika typer av </w:t>
      </w:r>
      <w:r w:rsidR="000B6DB9">
        <w:t>k</w:t>
      </w:r>
      <w:r w:rsidR="00C279B3">
        <w:t>lädbytardag</w:t>
      </w:r>
      <w:r w:rsidR="000B6DB9">
        <w:t>ar</w:t>
      </w:r>
      <w:r w:rsidR="00C90706">
        <w:t xml:space="preserve"> och så vidare. A</w:t>
      </w:r>
      <w:r w:rsidR="00C279B3">
        <w:t xml:space="preserve">nvända sig </w:t>
      </w:r>
      <w:r w:rsidR="00C90706">
        <w:t xml:space="preserve">bibliotekens </w:t>
      </w:r>
      <w:r w:rsidR="00C279B3">
        <w:t>lokaler att man kan komma dit och låna verktyg och så vidare</w:t>
      </w:r>
      <w:r w:rsidR="00C90706">
        <w:t>.</w:t>
      </w:r>
      <w:r w:rsidR="00C279B3">
        <w:t xml:space="preserve"> Men </w:t>
      </w:r>
      <w:r w:rsidR="00C90706">
        <w:t>vi</w:t>
      </w:r>
      <w:r w:rsidR="00C279B3">
        <w:t xml:space="preserve"> tror att </w:t>
      </w:r>
      <w:r w:rsidR="00C90706">
        <w:t>i</w:t>
      </w:r>
      <w:r w:rsidR="00C279B3">
        <w:t xml:space="preserve"> förlängningen så behöver biblioteket </w:t>
      </w:r>
      <w:r w:rsidR="00E36025">
        <w:t xml:space="preserve">föra över </w:t>
      </w:r>
      <w:r w:rsidR="00C279B3">
        <w:t xml:space="preserve">ansvaret </w:t>
      </w:r>
      <w:r w:rsidR="00E36025">
        <w:t>till någon annan.</w:t>
      </w:r>
      <w:r w:rsidR="00C279B3">
        <w:t xml:space="preserve"> Va</w:t>
      </w:r>
      <w:r w:rsidR="005478BF">
        <w:t xml:space="preserve">ra en aktiv aktör som får andra att agera. </w:t>
      </w:r>
      <w:r w:rsidR="00C279B3">
        <w:t>S</w:t>
      </w:r>
      <w:r w:rsidR="00BD5952">
        <w:t xml:space="preserve">å </w:t>
      </w:r>
      <w:r w:rsidR="00C279B3">
        <w:t>biblioteket blir som ett nav</w:t>
      </w:r>
      <w:r w:rsidR="00BD5952">
        <w:t xml:space="preserve"> eller en nod</w:t>
      </w:r>
      <w:r w:rsidR="00C279B3">
        <w:t xml:space="preserve"> för det här</w:t>
      </w:r>
      <w:r w:rsidR="00BD5952">
        <w:t>.</w:t>
      </w:r>
      <w:r w:rsidR="00C279B3">
        <w:t xml:space="preserve"> Vi tror inte att det är hållbart </w:t>
      </w:r>
      <w:r w:rsidR="00F7525D">
        <w:t>att biblioteket tar på s</w:t>
      </w:r>
      <w:r w:rsidR="00C279B3">
        <w:t xml:space="preserve">ig den rollen </w:t>
      </w:r>
      <w:r w:rsidR="00F7525D">
        <w:t>s</w:t>
      </w:r>
      <w:r w:rsidR="00C279B3">
        <w:t xml:space="preserve">om </w:t>
      </w:r>
      <w:r w:rsidR="00F7525D">
        <w:t>t</w:t>
      </w:r>
      <w:r w:rsidR="00C279B3">
        <w:t xml:space="preserve">ill exempel </w:t>
      </w:r>
      <w:r w:rsidR="00C24D33">
        <w:t>den där m</w:t>
      </w:r>
      <w:r w:rsidR="00C279B3">
        <w:t xml:space="preserve">an kan komma och byta </w:t>
      </w:r>
      <w:r w:rsidR="00C24D33">
        <w:t>v</w:t>
      </w:r>
      <w:r w:rsidR="00C279B3">
        <w:t>erktyg osv</w:t>
      </w:r>
      <w:r w:rsidR="00C24D33">
        <w:t>. D</w:t>
      </w:r>
      <w:r w:rsidR="00C279B3">
        <w:t>et blir lite spr</w:t>
      </w:r>
      <w:r w:rsidR="00254566">
        <w:t>etigt.</w:t>
      </w:r>
      <w:r w:rsidR="00C279B3">
        <w:t xml:space="preserve"> Men om vi kan vara noder för att andra kan komma och komma på idéer utanför bibliotekets fysiska rum så tror vi att det kan vara en bra roll för biblioteken i framtiden. </w:t>
      </w:r>
    </w:p>
    <w:p w14:paraId="245FD1A1" w14:textId="7625C9C0" w:rsidR="00C279B3" w:rsidRPr="00C279B3" w:rsidRDefault="00C279B3" w:rsidP="00C279B3">
      <w:r>
        <w:t>Mona: Jag kan tänka mig att som biblioteksanvändare i alla fall. Att det spelar stor roll med den här tilliten till biblioteket. Det var en hög tillitskapital inbyggt.</w:t>
      </w:r>
    </w:p>
    <w:p w14:paraId="139A6F85" w14:textId="4E534E5F" w:rsidR="00C279B3" w:rsidRPr="00C279B3" w:rsidRDefault="00C279B3" w:rsidP="00C279B3">
      <w:r>
        <w:t>Jenny: Absolut.</w:t>
      </w:r>
    </w:p>
    <w:p w14:paraId="34E053C4" w14:textId="784A5F0E" w:rsidR="00C279B3" w:rsidRPr="00C279B3" w:rsidRDefault="00C279B3" w:rsidP="00C279B3">
      <w:r>
        <w:t xml:space="preserve">Mona: Man förstör inte biblioteksböcker. Det är någonting som finns hos många och som fortfarande idag som byggs upp i skolor och så. När de lånar antingen direkt på bibblan eller via biblioteksbussen som kommer till oss till exempel. Nej, men det är det nog att det är ingen som med flit sabbar en bibblanbok så eller få i alla fall. Det finns en hög tillit och respekt för den verksamheten. Det upplever jag att det har funnits och fortfarande finns. Den finns i lite övervakning i form av om man är vuxen då får man böta om man håller på att inte lämnar tillbaka böcker eller förstör dem. Fast jag tror att </w:t>
      </w:r>
      <w:r>
        <w:lastRenderedPageBreak/>
        <w:t>det är mer. Nej, man behandlar de här böckerna och tidskrifterna väl för att man vill det. Man ser ett värde i det.</w:t>
      </w:r>
    </w:p>
    <w:p w14:paraId="579FAE9F" w14:textId="40B77802" w:rsidR="00C279B3" w:rsidRPr="00C279B3" w:rsidRDefault="00C279B3" w:rsidP="00C279B3">
      <w:r>
        <w:t xml:space="preserve"> Kjell: Den respekten, att bygga upp den respekten kan vara bra att tänka på om man ska bli cirkulär?  </w:t>
      </w:r>
      <w:r>
        <w:br/>
      </w:r>
      <w:r w:rsidR="39C7DA2F">
        <w:t>Jenny: Absolut. Det stämmer nog.</w:t>
      </w:r>
    </w:p>
    <w:p w14:paraId="3DD96D5A" w14:textId="67F31BF1" w:rsidR="00C279B3" w:rsidRPr="00C279B3" w:rsidRDefault="39C7DA2F" w:rsidP="39C7DA2F">
      <w:r>
        <w:t>Terese: Jenny, vad skulle du tipsa våra lyssnare om för att de ska kunna komma igång att jobba med agenda 2030?</w:t>
      </w:r>
    </w:p>
    <w:p w14:paraId="0A21D92C" w14:textId="53B97E47" w:rsidR="00C279B3" w:rsidRPr="00C279B3" w:rsidRDefault="00C279B3" w:rsidP="00C279B3">
      <w:r>
        <w:t xml:space="preserve">Jenny: Ja, jag tror att det handlar om att skapa kontakter och samverkan i sitt lokalsamhälle. Se hur man kan samarbeta helt enkelt. </w:t>
      </w:r>
    </w:p>
    <w:p w14:paraId="169B90CA" w14:textId="73C2B2F6" w:rsidR="00C279B3" w:rsidRPr="00C279B3" w:rsidRDefault="00C279B3" w:rsidP="00C279B3">
      <w:r>
        <w:t>Terese: Att det behövs många som går in här nu så att vi kan göra den här omställningen mot ett mer cirkulärt samhälle.</w:t>
      </w:r>
    </w:p>
    <w:p w14:paraId="554804CD" w14:textId="3C3AA3FA" w:rsidR="00C279B3" w:rsidRPr="00C279B3" w:rsidRDefault="00C279B3" w:rsidP="00C279B3">
      <w:r>
        <w:t>Jenny: Ja, precis och att vi inte kanske gör samma saker utan att vi ser vem som passar bäst för att göra en del i det. Och som sagt så där tänker vi att biblioteken kan vara just den här informations noden som kan stötta andra aktörer i lokalsamhället och att man kan skapa det här cirkulära tillsammans.</w:t>
      </w:r>
    </w:p>
    <w:p w14:paraId="6ADD1AFC" w14:textId="67E49EEB" w:rsidR="00C279B3" w:rsidRPr="00C279B3" w:rsidRDefault="00C279B3" w:rsidP="00C279B3">
      <w:r>
        <w:t xml:space="preserve">Terese: Tusen tack Jenny för att du var med och var tydlig med vad biblioteken kan göra.  </w:t>
      </w:r>
    </w:p>
    <w:p w14:paraId="7467EC5D" w14:textId="4F5C79C5" w:rsidR="00C279B3" w:rsidRPr="00C279B3" w:rsidRDefault="00C279B3" w:rsidP="00C279B3">
      <w:r>
        <w:t>Jenny: Tack själv, tack för att jag fick vara med.</w:t>
      </w:r>
    </w:p>
    <w:p w14:paraId="37E18669" w14:textId="64466DEA" w:rsidR="00C279B3" w:rsidRPr="00C279B3" w:rsidRDefault="00C279B3" w:rsidP="00C279B3">
      <w:r>
        <w:t>Terese: Där fick vi höra vad Jenny Lagerlund sa. Vad tänker du Mona?</w:t>
      </w:r>
    </w:p>
    <w:p w14:paraId="707B902E" w14:textId="287C4DFB" w:rsidR="00C279B3" w:rsidRPr="00C279B3" w:rsidRDefault="00C279B3" w:rsidP="00C279B3">
      <w:r>
        <w:t>Mona: Jag tänker att det är jättekul och jag tänker tillbak</w:t>
      </w:r>
      <w:r w:rsidR="004F61CE">
        <w:t>a</w:t>
      </w:r>
      <w:r>
        <w:t xml:space="preserve"> på det här på just vad är bibliotekens roll i det cirkulära. Att inte låna ut gräsklipparen, det kommer tillbak</w:t>
      </w:r>
      <w:r w:rsidR="004F61CE">
        <w:t>a</w:t>
      </w:r>
      <w:r>
        <w:t xml:space="preserve"> till här också. Men att kunna informera, sprida informationen och kunna inspirera. Bjuda på sina erfarenheter som du tog upp det Kjell, tyckte jag var jättebra också. För det är viktigt och just det här som jag är inne på slutet. Det är olika roller att nå agenda 2030. Alla kan inte göra och ska inte göra samma sak utan vi ska använda våra bäst skills. Vi ska komma ihåg att vi sitter ihop i det här samhällssystemet och då ser man också rollerna. Var och ens roll är viktig. För helheten. Vi kan bjuda varandra på kunskap och byta erfarenheter. Det är jätteviktigt. Jenny var hela tiden inne på bibliotekens grunduppdrag och de finns där i mål och delmål i agendan och sen att hitta ett roligt sätt, ett mer kreativt sätt att kunna sprida information till dem som inte kommer dit. De var deras idé under MIK-jammet. Då är det biblioteksskåp och där står det böcker som man lätt kan komma åt men man får också en hint om Agenda 2030.</w:t>
      </w:r>
    </w:p>
    <w:p w14:paraId="3C3634EF" w14:textId="6A18A097" w:rsidR="00C279B3" w:rsidRPr="00C279B3" w:rsidRDefault="00C279B3" w:rsidP="00C279B3">
      <w:r>
        <w:t>Terese: Vi har prata ganska mycket prylar nu här men finns det andra grejer man kan loopa Mona.</w:t>
      </w:r>
    </w:p>
    <w:p w14:paraId="44BFB708" w14:textId="145BB2B8" w:rsidR="00C279B3" w:rsidRPr="00C279B3" w:rsidRDefault="00C279B3" w:rsidP="00C279B3">
      <w:r>
        <w:t>Mona: Helt klart och loopa eller dela. Det kan ju vara ens tid, ens kunskap. Jag vet att bibliotek i Malmö för några år sedan gjorde ett försök att man kunde få hjälp med sina fördomar genom att få komma till biblioteket och få prata med någon som man kanske hade undringar eller fördomar mot olika personer. Det är ju också ett sätt att jobba mot de här grunduppdragen som biblioteken har med jämställdhet och jämlikhet. Som kanske är baserat på ett cirkulärt tänk.  Att man kan faktiskt byta erfarenheter med varandra och kunskap.</w:t>
      </w:r>
    </w:p>
    <w:p w14:paraId="6BAC88FD" w14:textId="054978E3" w:rsidR="00C279B3" w:rsidRPr="00C279B3" w:rsidRDefault="00C279B3" w:rsidP="00C279B3">
      <w:r>
        <w:t>Terese: Jag tänker ju offentlig sektor som biblioteken är en del av har ganska mycket resurser. Om du tänker lite större Mona. Vad kan offentligsektor loopa och dela mer än prylar?</w:t>
      </w:r>
    </w:p>
    <w:p w14:paraId="079B5480" w14:textId="56A6E288" w:rsidR="00C279B3" w:rsidRPr="00C279B3" w:rsidRDefault="00C279B3" w:rsidP="00C279B3">
      <w:r>
        <w:t xml:space="preserve">Mona: Jag brukar tänka att offentlig sektor har tre stora uppdrag som vi ska bära faktiskt. Vi ska hela tiden leverera hållbart, vi ska utvecklas hållbart och vi ska bära demokratin. Det gör att vårt uppdrag kanske är ibland mer komplext med demokratiaspekten i en annan organisation. I det här stora så </w:t>
      </w:r>
      <w:r>
        <w:lastRenderedPageBreak/>
        <w:t>finns det otroligt mycket kunskap. I varje möte som en bussresenär gör till exempel. Bussen använder vi också för att kunna dela kunskap när man sitter där som passagerare. Det är ett ypperligt exempel på det. När det handlar om hela kultur &amp; utbildning såklart, har vi stora träffytor mot invånare. Även inom hälso- &amp; sjukvården självklart. Så det finns mycket möjligheter till kunskapsdelning, kunskapspåbyggnad. Sen är vi inte riktigt duktiga på kanske att förstå att vi har nytta av varandras kunskapen. Men just den här för att förstå alltså att vi är delar av samma samhällsbygge. Där har vi kvar att göra tror jag att dela med sig till varandra på smidiga sätt.</w:t>
      </w:r>
    </w:p>
    <w:p w14:paraId="1A54C517" w14:textId="3032A683" w:rsidR="00C279B3" w:rsidRPr="00C279B3" w:rsidRDefault="00C279B3" w:rsidP="00C279B3">
      <w:r>
        <w:t xml:space="preserve">Terese: Tänker du att det finns platser där vi borde prata mer om det här med omställning? </w:t>
      </w:r>
    </w:p>
    <w:p w14:paraId="5EB029D6" w14:textId="4488C225" w:rsidR="00C279B3" w:rsidRPr="00C279B3" w:rsidRDefault="00C279B3" w:rsidP="00C279B3">
      <w:r>
        <w:t xml:space="preserve">Mona: Det tror jag. Det som finns i fysiska platserna men framför allt digitala platser, digitala offentliga eller halvoffentliga rum. Där vi i dem när vi pratar våra kärnuppdrag så att säga också berätta hur de bidrar till målen i agenda 2030. För att visa att vi gör det här. Vi försöker bygga in mer mer mer och mer medvetet att skruva upp den möjligheten att jobba mot målen. Så att det inte är något som vi gör vid sidan om. Vi jobbar med kollektivtrafik och så jobbar vi med hållbarhet också. Nej, vi jobbar med en hållbar kollektivtrafik. De vill vi ju visa att vi också står för det mer och mer. </w:t>
      </w:r>
    </w:p>
    <w:p w14:paraId="515843D1" w14:textId="3CA950A0" w:rsidR="00C279B3" w:rsidRPr="00C279B3" w:rsidRDefault="00C279B3" w:rsidP="00C279B3">
      <w:r>
        <w:t xml:space="preserve">Terese: Till sist här nu Mona. Har du några tips till biblioteket som lyssnar när det gäller cirkulär ekonomi?  </w:t>
      </w:r>
    </w:p>
    <w:p w14:paraId="29329A94" w14:textId="63F521DB" w:rsidR="00C279B3" w:rsidRPr="00C279B3" w:rsidRDefault="00C279B3" w:rsidP="00C279B3">
      <w:r>
        <w:t xml:space="preserve">Mona: Några saker som jag funderar på, det är det med att koppla ihop bibliotekets uppdrag, informationsuppdraget. Hur ni skapar en möjlighet för cirkulära. Och sen det där med att allt cirkulärt inte behöver ske på bibblan som också Jenny var inne på men man kan använda bibblan som plats för att sprida det cirkulära tänket, information och inspiration och erfarenheter. Sen tänkte jag liksom bär det här hållbarhetsuppdraget med stolthet. Det här är någonting som vi har i vår verkstad och vi är stolta över att hjälpa till att bära hållbarheten framåt. </w:t>
      </w:r>
    </w:p>
    <w:p w14:paraId="5EA455BF" w14:textId="038180AD" w:rsidR="00C279B3" w:rsidRPr="00C279B3" w:rsidRDefault="00C279B3" w:rsidP="00C279B3">
      <w:r>
        <w:t xml:space="preserve">Terese: Tusen tack Mona Karila för att du var med i podden </w:t>
      </w:r>
      <w:r w:rsidR="000E4E60">
        <w:t>H</w:t>
      </w:r>
      <w:r>
        <w:t xml:space="preserve">ållbara bibblan om cirkulär ekonomi idag. </w:t>
      </w:r>
    </w:p>
    <w:p w14:paraId="08B87B5D" w14:textId="29C2AD51" w:rsidR="00C279B3" w:rsidRPr="00C279B3" w:rsidRDefault="00C279B3" w:rsidP="00C279B3">
      <w:r>
        <w:t xml:space="preserve"> Mona: Tack så jättemycket för att jag fick vara med. </w:t>
      </w:r>
    </w:p>
    <w:p w14:paraId="7DC38F48" w14:textId="11CF4DA7" w:rsidR="00C279B3" w:rsidRPr="00C279B3" w:rsidRDefault="00C279B3" w:rsidP="00C279B3">
      <w:r>
        <w:t xml:space="preserve">Terese: Du har lyssnat på </w:t>
      </w:r>
      <w:r w:rsidR="000E4E60">
        <w:t>H</w:t>
      </w:r>
      <w:r>
        <w:t>ållbara bibbla</w:t>
      </w:r>
      <w:r w:rsidR="00F71BDE">
        <w:t>n – e</w:t>
      </w:r>
      <w:r>
        <w:t>n podd från Biblioteksutveckling Sörmland om bibliotekens arbete med agenda 2030 och de globala målen. Vi som producerade</w:t>
      </w:r>
      <w:r w:rsidR="002A52AA">
        <w:t xml:space="preserve"> podden </w:t>
      </w:r>
      <w:r>
        <w:t>heter Terese Raymond och Kjell Eriksson.</w:t>
      </w:r>
    </w:p>
    <w:p w14:paraId="4E48639E" w14:textId="58CF76C4" w:rsidR="39C7DA2F" w:rsidRDefault="39C7DA2F" w:rsidP="39C7DA2F">
      <w:r>
        <w:t>Kjell: Då kan jag koppla ner då.</w:t>
      </w:r>
    </w:p>
    <w:sectPr w:rsidR="39C7D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3"/>
    <w:rsid w:val="0000372B"/>
    <w:rsid w:val="0000754B"/>
    <w:rsid w:val="0001569D"/>
    <w:rsid w:val="00026924"/>
    <w:rsid w:val="00043CC5"/>
    <w:rsid w:val="00056E71"/>
    <w:rsid w:val="00073A29"/>
    <w:rsid w:val="0008EFBF"/>
    <w:rsid w:val="00094D42"/>
    <w:rsid w:val="000B1BD9"/>
    <w:rsid w:val="000B6293"/>
    <w:rsid w:val="000B6DB9"/>
    <w:rsid w:val="000D2C74"/>
    <w:rsid w:val="000E4E60"/>
    <w:rsid w:val="000F502D"/>
    <w:rsid w:val="00103434"/>
    <w:rsid w:val="001139A2"/>
    <w:rsid w:val="001542FA"/>
    <w:rsid w:val="00175DC8"/>
    <w:rsid w:val="00177A93"/>
    <w:rsid w:val="00192CEC"/>
    <w:rsid w:val="0019561E"/>
    <w:rsid w:val="001A4266"/>
    <w:rsid w:val="001D43C9"/>
    <w:rsid w:val="001F1C8C"/>
    <w:rsid w:val="001F3174"/>
    <w:rsid w:val="001F4084"/>
    <w:rsid w:val="001F51D1"/>
    <w:rsid w:val="00203924"/>
    <w:rsid w:val="00204918"/>
    <w:rsid w:val="00222E7A"/>
    <w:rsid w:val="0022500D"/>
    <w:rsid w:val="00231307"/>
    <w:rsid w:val="00254566"/>
    <w:rsid w:val="002610F3"/>
    <w:rsid w:val="00265472"/>
    <w:rsid w:val="0027771F"/>
    <w:rsid w:val="002A0B0F"/>
    <w:rsid w:val="002A4550"/>
    <w:rsid w:val="002A52AA"/>
    <w:rsid w:val="002B47AA"/>
    <w:rsid w:val="002D0004"/>
    <w:rsid w:val="00346D04"/>
    <w:rsid w:val="00347F20"/>
    <w:rsid w:val="00361A7A"/>
    <w:rsid w:val="003C5420"/>
    <w:rsid w:val="003C7E72"/>
    <w:rsid w:val="003D35C9"/>
    <w:rsid w:val="003D71B5"/>
    <w:rsid w:val="00417D9F"/>
    <w:rsid w:val="00431697"/>
    <w:rsid w:val="004B3E58"/>
    <w:rsid w:val="004C139D"/>
    <w:rsid w:val="004D51A2"/>
    <w:rsid w:val="004E7A4B"/>
    <w:rsid w:val="004F61CE"/>
    <w:rsid w:val="005077DA"/>
    <w:rsid w:val="0051169E"/>
    <w:rsid w:val="005120EA"/>
    <w:rsid w:val="00515EF4"/>
    <w:rsid w:val="00527F2E"/>
    <w:rsid w:val="0054047E"/>
    <w:rsid w:val="005478BF"/>
    <w:rsid w:val="00563B88"/>
    <w:rsid w:val="00565788"/>
    <w:rsid w:val="00566208"/>
    <w:rsid w:val="005A68C2"/>
    <w:rsid w:val="005B15A0"/>
    <w:rsid w:val="005B53CD"/>
    <w:rsid w:val="0062722F"/>
    <w:rsid w:val="0062741C"/>
    <w:rsid w:val="00627F69"/>
    <w:rsid w:val="006339E8"/>
    <w:rsid w:val="00647330"/>
    <w:rsid w:val="00651F56"/>
    <w:rsid w:val="006556B0"/>
    <w:rsid w:val="006646D1"/>
    <w:rsid w:val="00667DB6"/>
    <w:rsid w:val="00671A2D"/>
    <w:rsid w:val="00690073"/>
    <w:rsid w:val="006A00F7"/>
    <w:rsid w:val="006B0B7C"/>
    <w:rsid w:val="006C340D"/>
    <w:rsid w:val="0073153D"/>
    <w:rsid w:val="00753E05"/>
    <w:rsid w:val="00774EFC"/>
    <w:rsid w:val="0077696E"/>
    <w:rsid w:val="0077EED8"/>
    <w:rsid w:val="007811A2"/>
    <w:rsid w:val="007B7CAB"/>
    <w:rsid w:val="00805685"/>
    <w:rsid w:val="00850381"/>
    <w:rsid w:val="00856943"/>
    <w:rsid w:val="00884314"/>
    <w:rsid w:val="00885910"/>
    <w:rsid w:val="008B1D2F"/>
    <w:rsid w:val="008C1D61"/>
    <w:rsid w:val="008C2A04"/>
    <w:rsid w:val="008C46CA"/>
    <w:rsid w:val="008E371E"/>
    <w:rsid w:val="008E473E"/>
    <w:rsid w:val="008E71F2"/>
    <w:rsid w:val="00912919"/>
    <w:rsid w:val="00931FD1"/>
    <w:rsid w:val="00946341"/>
    <w:rsid w:val="00960279"/>
    <w:rsid w:val="009653CF"/>
    <w:rsid w:val="009717E1"/>
    <w:rsid w:val="0097447E"/>
    <w:rsid w:val="0097480F"/>
    <w:rsid w:val="0098376A"/>
    <w:rsid w:val="009C7DFB"/>
    <w:rsid w:val="009D709B"/>
    <w:rsid w:val="009F0523"/>
    <w:rsid w:val="00A102B9"/>
    <w:rsid w:val="00AC43B7"/>
    <w:rsid w:val="00AD2C24"/>
    <w:rsid w:val="00B02710"/>
    <w:rsid w:val="00B67A2D"/>
    <w:rsid w:val="00B721E9"/>
    <w:rsid w:val="00B94F31"/>
    <w:rsid w:val="00BA41EA"/>
    <w:rsid w:val="00BB06F8"/>
    <w:rsid w:val="00BB1765"/>
    <w:rsid w:val="00BC33DE"/>
    <w:rsid w:val="00BD548A"/>
    <w:rsid w:val="00BD5952"/>
    <w:rsid w:val="00BE5FA6"/>
    <w:rsid w:val="00BF17BA"/>
    <w:rsid w:val="00C231AC"/>
    <w:rsid w:val="00C24D33"/>
    <w:rsid w:val="00C25B31"/>
    <w:rsid w:val="00C279B3"/>
    <w:rsid w:val="00C90706"/>
    <w:rsid w:val="00C93C3C"/>
    <w:rsid w:val="00CB0B93"/>
    <w:rsid w:val="00CB2009"/>
    <w:rsid w:val="00CB22AD"/>
    <w:rsid w:val="00CC0A57"/>
    <w:rsid w:val="00CE37C3"/>
    <w:rsid w:val="00D0348E"/>
    <w:rsid w:val="00D1172B"/>
    <w:rsid w:val="00D4207E"/>
    <w:rsid w:val="00D46A71"/>
    <w:rsid w:val="00D47D5B"/>
    <w:rsid w:val="00D62A8F"/>
    <w:rsid w:val="00D941C6"/>
    <w:rsid w:val="00DF7478"/>
    <w:rsid w:val="00E0509B"/>
    <w:rsid w:val="00E23B04"/>
    <w:rsid w:val="00E34DDA"/>
    <w:rsid w:val="00E36025"/>
    <w:rsid w:val="00E55E7A"/>
    <w:rsid w:val="00E75E84"/>
    <w:rsid w:val="00E82E66"/>
    <w:rsid w:val="00EB335B"/>
    <w:rsid w:val="00ED50A8"/>
    <w:rsid w:val="00ED5F79"/>
    <w:rsid w:val="00EF0373"/>
    <w:rsid w:val="00EF5B56"/>
    <w:rsid w:val="00F009DC"/>
    <w:rsid w:val="00F05788"/>
    <w:rsid w:val="00F112D4"/>
    <w:rsid w:val="00F14866"/>
    <w:rsid w:val="00F15944"/>
    <w:rsid w:val="00F6550D"/>
    <w:rsid w:val="00F71BDE"/>
    <w:rsid w:val="00F7525D"/>
    <w:rsid w:val="00F82982"/>
    <w:rsid w:val="00F86DDC"/>
    <w:rsid w:val="00F87157"/>
    <w:rsid w:val="00F93FEF"/>
    <w:rsid w:val="00F94942"/>
    <w:rsid w:val="00FA0A9C"/>
    <w:rsid w:val="00FC0526"/>
    <w:rsid w:val="00FC4FF9"/>
    <w:rsid w:val="00FF26C8"/>
    <w:rsid w:val="01A32BC0"/>
    <w:rsid w:val="02F64755"/>
    <w:rsid w:val="03370E9B"/>
    <w:rsid w:val="03B77D20"/>
    <w:rsid w:val="03E2E642"/>
    <w:rsid w:val="041440CA"/>
    <w:rsid w:val="04A3528D"/>
    <w:rsid w:val="04B3CEAE"/>
    <w:rsid w:val="057EB6A3"/>
    <w:rsid w:val="0585DAA9"/>
    <w:rsid w:val="06769CE3"/>
    <w:rsid w:val="071A8704"/>
    <w:rsid w:val="07EB6F70"/>
    <w:rsid w:val="08AE17B3"/>
    <w:rsid w:val="09873FD1"/>
    <w:rsid w:val="09A6501F"/>
    <w:rsid w:val="0B0CA6DE"/>
    <w:rsid w:val="0CDDF0E1"/>
    <w:rsid w:val="0D89C888"/>
    <w:rsid w:val="0DBB2310"/>
    <w:rsid w:val="0E81AEC8"/>
    <w:rsid w:val="0F56F371"/>
    <w:rsid w:val="1005EB2C"/>
    <w:rsid w:val="100FA9B2"/>
    <w:rsid w:val="10C1694A"/>
    <w:rsid w:val="115F5FE7"/>
    <w:rsid w:val="119251B6"/>
    <w:rsid w:val="11B79105"/>
    <w:rsid w:val="1231D089"/>
    <w:rsid w:val="13360F9D"/>
    <w:rsid w:val="13620C87"/>
    <w:rsid w:val="1408BCAD"/>
    <w:rsid w:val="14B97657"/>
    <w:rsid w:val="14D1DFFE"/>
    <w:rsid w:val="14F0F04C"/>
    <w:rsid w:val="1665C2D9"/>
    <w:rsid w:val="166DB05F"/>
    <w:rsid w:val="170541AC"/>
    <w:rsid w:val="1730AACE"/>
    <w:rsid w:val="1737CED4"/>
    <w:rsid w:val="1801933A"/>
    <w:rsid w:val="180B4564"/>
    <w:rsid w:val="181C2E0F"/>
    <w:rsid w:val="18246DC1"/>
    <w:rsid w:val="18A1120D"/>
    <w:rsid w:val="19B825AE"/>
    <w:rsid w:val="19C4616F"/>
    <w:rsid w:val="1A91268E"/>
    <w:rsid w:val="1A99A618"/>
    <w:rsid w:val="1CFC0231"/>
    <w:rsid w:val="1D748330"/>
    <w:rsid w:val="1E09C94A"/>
    <w:rsid w:val="1F535CDA"/>
    <w:rsid w:val="1F7EC24C"/>
    <w:rsid w:val="2033A2F3"/>
    <w:rsid w:val="211A92AD"/>
    <w:rsid w:val="217583B1"/>
    <w:rsid w:val="22AA0DEA"/>
    <w:rsid w:val="2355E591"/>
    <w:rsid w:val="2445DE4B"/>
    <w:rsid w:val="244772AB"/>
    <w:rsid w:val="2452CAE7"/>
    <w:rsid w:val="24E803C8"/>
    <w:rsid w:val="253C38D7"/>
    <w:rsid w:val="258000D6"/>
    <w:rsid w:val="25A44784"/>
    <w:rsid w:val="2648F4D4"/>
    <w:rsid w:val="267A15A3"/>
    <w:rsid w:val="268D8653"/>
    <w:rsid w:val="282956B4"/>
    <w:rsid w:val="28D88828"/>
    <w:rsid w:val="2A77B8A7"/>
    <w:rsid w:val="2AB51FCF"/>
    <w:rsid w:val="2ACF23F5"/>
    <w:rsid w:val="2B5909F0"/>
    <w:rsid w:val="2B60F776"/>
    <w:rsid w:val="2BAB7A5B"/>
    <w:rsid w:val="2C656929"/>
    <w:rsid w:val="2DEB020C"/>
    <w:rsid w:val="2F8890F2"/>
    <w:rsid w:val="30346899"/>
    <w:rsid w:val="30457882"/>
    <w:rsid w:val="31E148E3"/>
    <w:rsid w:val="329933E0"/>
    <w:rsid w:val="32A2E60A"/>
    <w:rsid w:val="32BC0E67"/>
    <w:rsid w:val="345C0215"/>
    <w:rsid w:val="3518E9A5"/>
    <w:rsid w:val="3542F1CF"/>
    <w:rsid w:val="35D0D4A2"/>
    <w:rsid w:val="36DEC230"/>
    <w:rsid w:val="37196EB4"/>
    <w:rsid w:val="373D1352"/>
    <w:rsid w:val="3783FC60"/>
    <w:rsid w:val="3870D506"/>
    <w:rsid w:val="391062EA"/>
    <w:rsid w:val="39C7DA2F"/>
    <w:rsid w:val="3A0CA567"/>
    <w:rsid w:val="3AA274C5"/>
    <w:rsid w:val="3B6516E9"/>
    <w:rsid w:val="3BCAEF26"/>
    <w:rsid w:val="3C1511DD"/>
    <w:rsid w:val="3DC21D15"/>
    <w:rsid w:val="403BE82A"/>
    <w:rsid w:val="405A3F04"/>
    <w:rsid w:val="4111B649"/>
    <w:rsid w:val="43822D25"/>
    <w:rsid w:val="4418363C"/>
    <w:rsid w:val="4566C49B"/>
    <w:rsid w:val="45E5276C"/>
    <w:rsid w:val="4780F7CD"/>
    <w:rsid w:val="49C8F91B"/>
    <w:rsid w:val="4A22C931"/>
    <w:rsid w:val="4A8777C0"/>
    <w:rsid w:val="4A8F6546"/>
    <w:rsid w:val="4AC41BB9"/>
    <w:rsid w:val="4AE4A585"/>
    <w:rsid w:val="4C2B35A7"/>
    <w:rsid w:val="4C5FEC1A"/>
    <w:rsid w:val="4DD840DF"/>
    <w:rsid w:val="4DEA81A4"/>
    <w:rsid w:val="4E135CA2"/>
    <w:rsid w:val="4E350489"/>
    <w:rsid w:val="4FAF2D03"/>
    <w:rsid w:val="510FE1A1"/>
    <w:rsid w:val="5127DA13"/>
    <w:rsid w:val="512FC799"/>
    <w:rsid w:val="529A772B"/>
    <w:rsid w:val="52CB97FA"/>
    <w:rsid w:val="537511C1"/>
    <w:rsid w:val="5543D3F1"/>
    <w:rsid w:val="5A174514"/>
    <w:rsid w:val="5A251A8B"/>
    <w:rsid w:val="5A3C8463"/>
    <w:rsid w:val="5A3E42E8"/>
    <w:rsid w:val="5A9D9B8A"/>
    <w:rsid w:val="5AC904AC"/>
    <w:rsid w:val="5BA1DA9E"/>
    <w:rsid w:val="5BB31575"/>
    <w:rsid w:val="5CB74578"/>
    <w:rsid w:val="5ED97B60"/>
    <w:rsid w:val="5EF88BAE"/>
    <w:rsid w:val="5FA6F9F3"/>
    <w:rsid w:val="5FAA1B02"/>
    <w:rsid w:val="605394C9"/>
    <w:rsid w:val="6064CFA0"/>
    <w:rsid w:val="610CDD0E"/>
    <w:rsid w:val="6126056B"/>
    <w:rsid w:val="6145EB63"/>
    <w:rsid w:val="61718E3E"/>
    <w:rsid w:val="618AB69B"/>
    <w:rsid w:val="61F2C548"/>
    <w:rsid w:val="62B09AF5"/>
    <w:rsid w:val="636AF10B"/>
    <w:rsid w:val="63E101E1"/>
    <w:rsid w:val="644C6B56"/>
    <w:rsid w:val="651F1866"/>
    <w:rsid w:val="6572C190"/>
    <w:rsid w:val="65E04E31"/>
    <w:rsid w:val="660BB753"/>
    <w:rsid w:val="686206CC"/>
    <w:rsid w:val="69394144"/>
    <w:rsid w:val="69F28989"/>
    <w:rsid w:val="6A1C2E07"/>
    <w:rsid w:val="6AD511A5"/>
    <w:rsid w:val="6BBAC026"/>
    <w:rsid w:val="6BF79409"/>
    <w:rsid w:val="6C577D3B"/>
    <w:rsid w:val="6D2A2A4B"/>
    <w:rsid w:val="6E1DED3E"/>
    <w:rsid w:val="6ECDE832"/>
    <w:rsid w:val="6FA882C8"/>
    <w:rsid w:val="6FE94A0E"/>
    <w:rsid w:val="70050A04"/>
    <w:rsid w:val="71A0DA65"/>
    <w:rsid w:val="72E0238A"/>
    <w:rsid w:val="733CAAC6"/>
    <w:rsid w:val="73A15955"/>
    <w:rsid w:val="74C9A7CD"/>
    <w:rsid w:val="74D87B27"/>
    <w:rsid w:val="7617C44C"/>
    <w:rsid w:val="76397B44"/>
    <w:rsid w:val="77046339"/>
    <w:rsid w:val="786CDCF2"/>
    <w:rsid w:val="7992C3ED"/>
    <w:rsid w:val="7B2614C4"/>
    <w:rsid w:val="7B2BFCB5"/>
    <w:rsid w:val="7BA47DB4"/>
    <w:rsid w:val="7BDD8C09"/>
    <w:rsid w:val="7C1FBFA8"/>
    <w:rsid w:val="7CA8BCC8"/>
    <w:rsid w:val="7DA4FF45"/>
    <w:rsid w:val="7F208507"/>
    <w:rsid w:val="7F40CFA6"/>
    <w:rsid w:val="7FBEA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60CF"/>
  <w15:chartTrackingRefBased/>
  <w15:docId w15:val="{4AA841AC-9219-4255-9E64-82670A60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C279B3"/>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C279B3"/>
    <w:rPr>
      <w:rFonts w:eastAsiaTheme="minorEastAsia"/>
      <w:color w:val="5A5A5A" w:themeColor="text1" w:themeTint="A5"/>
      <w:spacing w:val="15"/>
    </w:rPr>
  </w:style>
  <w:style w:type="character" w:styleId="Stark">
    <w:name w:val="Strong"/>
    <w:basedOn w:val="Standardstycketeckensnitt"/>
    <w:uiPriority w:val="22"/>
    <w:qFormat/>
    <w:rPr>
      <w:b/>
      <w:bCs/>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3085</Words>
  <Characters>16355</Characters>
  <Application>Microsoft Office Word</Application>
  <DocSecurity>0</DocSecurity>
  <Lines>136</Lines>
  <Paragraphs>38</Paragraphs>
  <ScaleCrop>false</ScaleCrop>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Klintholm, Malin</dc:creator>
  <cp:keywords/>
  <dc:description/>
  <cp:lastModifiedBy>Klintholm, Malin</cp:lastModifiedBy>
  <cp:revision>175</cp:revision>
  <dcterms:created xsi:type="dcterms:W3CDTF">2022-05-03T05:00:00Z</dcterms:created>
  <dcterms:modified xsi:type="dcterms:W3CDTF">2022-05-11T13:05:00Z</dcterms:modified>
</cp:coreProperties>
</file>